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C" w:rsidRDefault="003343AC" w:rsidP="003343AC">
      <w:pPr>
        <w:pStyle w:val="ListParagraph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Richard John Neuhaus</w:t>
      </w:r>
    </w:p>
    <w:p w:rsidR="003343AC" w:rsidRDefault="003343AC" w:rsidP="003343AC">
      <w:pPr>
        <w:pStyle w:val="ListParagraph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0807">
        <w:rPr>
          <w:rFonts w:ascii="Times New Roman" w:hAnsi="Times New Roman" w:cs="Times New Roman"/>
          <w:b/>
          <w:sz w:val="30"/>
          <w:szCs w:val="30"/>
        </w:rPr>
        <w:t xml:space="preserve">A Life in the Public Square </w:t>
      </w:r>
    </w:p>
    <w:p w:rsidR="003343AC" w:rsidRPr="003343AC" w:rsidRDefault="003343AC" w:rsidP="003343AC">
      <w:pPr>
        <w:pStyle w:val="ListParagraph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343AC" w:rsidRDefault="003343AC" w:rsidP="003343AC">
      <w:pPr>
        <w:jc w:val="center"/>
        <w:rPr>
          <w:rFonts w:ascii="AugustalCursiva" w:hAnsi="AugustalCursiva" w:cs="AugustalCursiva"/>
          <w:sz w:val="40"/>
          <w:szCs w:val="40"/>
        </w:rPr>
      </w:pPr>
      <w:r>
        <w:rPr>
          <w:rFonts w:ascii="AugustalCursiva" w:hAnsi="AugustalCursiva" w:cs="AugustalCursiva"/>
          <w:sz w:val="40"/>
          <w:szCs w:val="40"/>
        </w:rPr>
        <w:t>Preface</w:t>
      </w:r>
    </w:p>
    <w:p w:rsidR="003343AC" w:rsidRDefault="003343AC" w:rsidP="003343AC">
      <w:pPr>
        <w:jc w:val="center"/>
        <w:rPr>
          <w:rStyle w:val="a"/>
        </w:rPr>
      </w:pPr>
    </w:p>
    <w:p w:rsidR="00BC5651" w:rsidRPr="00BC5651" w:rsidRDefault="003343AC" w:rsidP="00BC5651">
      <w:pPr>
        <w:rPr>
          <w:rStyle w:val="a"/>
        </w:rPr>
      </w:pPr>
      <w:r>
        <w:rPr>
          <w:rStyle w:val="a"/>
        </w:rPr>
        <w:tab/>
      </w:r>
      <w:r w:rsidR="00BC5651" w:rsidRPr="00BC5651">
        <w:rPr>
          <w:rStyle w:val="a"/>
        </w:rPr>
        <w:t>There was smoke and ash and g</w:t>
      </w:r>
      <w:r w:rsidR="009F2105">
        <w:rPr>
          <w:rStyle w:val="a"/>
        </w:rPr>
        <w:t xml:space="preserve">reat singing in the church that </w:t>
      </w:r>
      <w:r w:rsidR="00BC5651" w:rsidRPr="00BC5651">
        <w:rPr>
          <w:rStyle w:val="a"/>
        </w:rPr>
        <w:t xml:space="preserve">night in 1967. The </w:t>
      </w:r>
      <w:r w:rsidR="009F2105">
        <w:rPr>
          <w:rStyle w:val="a"/>
        </w:rPr>
        <w:t xml:space="preserve">pews were filled with left-wing </w:t>
      </w:r>
      <w:r w:rsidR="00BC5651" w:rsidRPr="00BC5651">
        <w:rPr>
          <w:rStyle w:val="a"/>
        </w:rPr>
        <w:t>radicals and</w:t>
      </w:r>
      <w:r w:rsidR="009F2105">
        <w:rPr>
          <w:rStyle w:val="a"/>
        </w:rPr>
        <w:t xml:space="preserve"> </w:t>
      </w:r>
      <w:r w:rsidR="00BC5651" w:rsidRPr="00BC5651">
        <w:rPr>
          <w:rStyle w:val="a"/>
        </w:rPr>
        <w:t>their marijuana and cigarettes. They had come over from Manhattan</w:t>
      </w:r>
      <w:r w:rsidR="009F2105">
        <w:rPr>
          <w:rStyle w:val="a"/>
        </w:rPr>
        <w:t xml:space="preserve"> to a broken-</w:t>
      </w:r>
      <w:r w:rsidR="00BC5651" w:rsidRPr="00BC5651">
        <w:rPr>
          <w:rStyle w:val="a"/>
        </w:rPr>
        <w:t>down</w:t>
      </w:r>
      <w:r w:rsidR="009F2105">
        <w:rPr>
          <w:rStyle w:val="a"/>
        </w:rPr>
        <w:t xml:space="preserve"> </w:t>
      </w:r>
      <w:r w:rsidR="00BC5651" w:rsidRPr="00BC5651">
        <w:rPr>
          <w:rStyle w:val="a"/>
        </w:rPr>
        <w:t>corner of Brooklyn, along with some television</w:t>
      </w:r>
      <w:r w:rsidR="009F2105">
        <w:rPr>
          <w:rStyle w:val="a"/>
        </w:rPr>
        <w:t xml:space="preserve"> </w:t>
      </w:r>
      <w:r w:rsidR="00BC5651" w:rsidRPr="00BC5651">
        <w:rPr>
          <w:rStyle w:val="a"/>
        </w:rPr>
        <w:t>cameras and reporters, for “A S</w:t>
      </w:r>
      <w:r w:rsidR="009F2105">
        <w:rPr>
          <w:rStyle w:val="a"/>
        </w:rPr>
        <w:t xml:space="preserve">ervice of Conscience and Hope,” </w:t>
      </w:r>
      <w:r w:rsidR="00BC5651" w:rsidRPr="00BC5651">
        <w:rPr>
          <w:rStyle w:val="a"/>
        </w:rPr>
        <w:t xml:space="preserve">an event that yoked prayer and protest </w:t>
      </w:r>
      <w:r w:rsidR="009F2105">
        <w:rPr>
          <w:rStyle w:val="a"/>
        </w:rPr>
        <w:t xml:space="preserve">over the grave injustice of the </w:t>
      </w:r>
      <w:r w:rsidR="00BC5651" w:rsidRPr="00BC5651">
        <w:rPr>
          <w:rStyle w:val="a"/>
        </w:rPr>
        <w:t>U.S. war effort in Vietnam. Dur</w:t>
      </w:r>
      <w:r w:rsidR="009F2105">
        <w:rPr>
          <w:rStyle w:val="a"/>
        </w:rPr>
        <w:t xml:space="preserve">ing its signal moment, some two </w:t>
      </w:r>
      <w:r w:rsidR="00BC5651" w:rsidRPr="00BC5651">
        <w:rPr>
          <w:rStyle w:val="a"/>
        </w:rPr>
        <w:t>hundred young men solemnly walked to the altar bearing their draft</w:t>
      </w:r>
      <w:r w:rsidR="009F2105">
        <w:rPr>
          <w:rStyle w:val="a"/>
        </w:rPr>
        <w:t xml:space="preserve"> </w:t>
      </w:r>
      <w:r w:rsidR="00BC5651" w:rsidRPr="00BC5651">
        <w:rPr>
          <w:rStyle w:val="a"/>
        </w:rPr>
        <w:t>cards, which they deposited in a bowl. This was their symbolic and</w:t>
      </w:r>
      <w:r w:rsidR="009F2105">
        <w:rPr>
          <w:rStyle w:val="a"/>
        </w:rPr>
        <w:t xml:space="preserve"> </w:t>
      </w:r>
      <w:r w:rsidR="00BC5651" w:rsidRPr="00BC5651">
        <w:rPr>
          <w:rStyle w:val="a"/>
        </w:rPr>
        <w:t xml:space="preserve">efficacious means of refusing to join the </w:t>
      </w:r>
      <w:r w:rsidR="009F2105">
        <w:rPr>
          <w:rStyle w:val="a"/>
        </w:rPr>
        <w:t xml:space="preserve">American war machine: following </w:t>
      </w:r>
      <w:r w:rsidR="00BC5651" w:rsidRPr="00BC5651">
        <w:rPr>
          <w:rStyle w:val="a"/>
        </w:rPr>
        <w:t>the service, the cards would be sen</w:t>
      </w:r>
      <w:r w:rsidR="009F2105">
        <w:rPr>
          <w:rStyle w:val="a"/>
        </w:rPr>
        <w:t xml:space="preserve">t on to the Justice Department. </w:t>
      </w:r>
      <w:r w:rsidR="00BC5651" w:rsidRPr="00BC5651">
        <w:rPr>
          <w:rStyle w:val="a"/>
        </w:rPr>
        <w:t>The young men walke</w:t>
      </w:r>
      <w:r w:rsidR="009F2105">
        <w:rPr>
          <w:rStyle w:val="a"/>
        </w:rPr>
        <w:t xml:space="preserve">d forward amid much sixties-era </w:t>
      </w:r>
      <w:r w:rsidR="00BC5651" w:rsidRPr="00BC5651">
        <w:rPr>
          <w:rStyle w:val="a"/>
        </w:rPr>
        <w:t>atmospherics, but the church was far from silent. Th</w:t>
      </w:r>
      <w:r w:rsidR="009F2105">
        <w:rPr>
          <w:rStyle w:val="a"/>
        </w:rPr>
        <w:t xml:space="preserve">e long-haired </w:t>
      </w:r>
      <w:r w:rsidR="00BC5651" w:rsidRPr="00BC5651">
        <w:rPr>
          <w:rStyle w:val="a"/>
        </w:rPr>
        <w:t>people on the scored wooden benches were singing with everything</w:t>
      </w:r>
    </w:p>
    <w:p w:rsidR="00BC5651" w:rsidRPr="00BC5651" w:rsidRDefault="00BC5651" w:rsidP="00BC5651">
      <w:pPr>
        <w:rPr>
          <w:rStyle w:val="a"/>
        </w:rPr>
      </w:pPr>
      <w:proofErr w:type="gramStart"/>
      <w:r w:rsidRPr="00BC5651">
        <w:rPr>
          <w:rStyle w:val="a"/>
        </w:rPr>
        <w:t>they</w:t>
      </w:r>
      <w:proofErr w:type="gramEnd"/>
      <w:r w:rsidRPr="00BC5651">
        <w:rPr>
          <w:rStyle w:val="a"/>
        </w:rPr>
        <w:t xml:space="preserve"> had, but this time, they were n</w:t>
      </w:r>
      <w:r w:rsidR="009F2105">
        <w:rPr>
          <w:rStyle w:val="a"/>
        </w:rPr>
        <w:t xml:space="preserve">ot running through one of their </w:t>
      </w:r>
      <w:r w:rsidRPr="00BC5651">
        <w:rPr>
          <w:rStyle w:val="a"/>
        </w:rPr>
        <w:t>standard angry protest chants,</w:t>
      </w:r>
      <w:r w:rsidR="009F2105">
        <w:rPr>
          <w:rStyle w:val="a"/>
        </w:rPr>
        <w:t xml:space="preserve"> or cooing the latest soft-melt </w:t>
      </w:r>
      <w:r w:rsidRPr="00BC5651">
        <w:rPr>
          <w:rStyle w:val="a"/>
        </w:rPr>
        <w:t>folk</w:t>
      </w:r>
      <w:r w:rsidR="009F2105">
        <w:rPr>
          <w:rStyle w:val="a"/>
        </w:rPr>
        <w:t xml:space="preserve"> </w:t>
      </w:r>
      <w:r w:rsidRPr="00BC5651">
        <w:rPr>
          <w:rStyle w:val="a"/>
        </w:rPr>
        <w:t>paean to peace. They were singing “America the Beautiful,” following</w:t>
      </w:r>
    </w:p>
    <w:p w:rsidR="00BC5651" w:rsidRPr="00BC5651" w:rsidRDefault="009F2105" w:rsidP="00BC5651">
      <w:pPr>
        <w:rPr>
          <w:rStyle w:val="a"/>
        </w:rPr>
      </w:pPr>
      <w:proofErr w:type="gramStart"/>
      <w:r>
        <w:rPr>
          <w:rStyle w:val="a"/>
        </w:rPr>
        <w:t>the</w:t>
      </w:r>
      <w:proofErr w:type="gramEnd"/>
      <w:r>
        <w:rPr>
          <w:rStyle w:val="a"/>
        </w:rPr>
        <w:t xml:space="preserve"> deep-voiced </w:t>
      </w:r>
      <w:r w:rsidR="00BC5651" w:rsidRPr="00BC5651">
        <w:rPr>
          <w:rStyle w:val="a"/>
        </w:rPr>
        <w:t>man of God presiding over the service, thirty-one-</w:t>
      </w:r>
      <w:r>
        <w:rPr>
          <w:rStyle w:val="a"/>
        </w:rPr>
        <w:t>year-</w:t>
      </w:r>
      <w:r w:rsidR="00BC5651" w:rsidRPr="00BC5651">
        <w:rPr>
          <w:rStyle w:val="a"/>
        </w:rPr>
        <w:t>old</w:t>
      </w:r>
      <w:r>
        <w:rPr>
          <w:rStyle w:val="a"/>
        </w:rPr>
        <w:t xml:space="preserve"> </w:t>
      </w:r>
      <w:r w:rsidR="00BC5651" w:rsidRPr="00BC5651">
        <w:rPr>
          <w:rStyle w:val="a"/>
        </w:rPr>
        <w:t>Richard John Neuhaus.</w:t>
      </w:r>
    </w:p>
    <w:p w:rsidR="009F2105" w:rsidRPr="009F2105" w:rsidRDefault="003343AC" w:rsidP="009F2105">
      <w:pPr>
        <w:rPr>
          <w:rStyle w:val="a"/>
        </w:rPr>
      </w:pPr>
      <w:r>
        <w:rPr>
          <w:rStyle w:val="a"/>
        </w:rPr>
        <w:tab/>
      </w:r>
      <w:r w:rsidR="00BC5651" w:rsidRPr="00BC5651">
        <w:rPr>
          <w:rStyle w:val="a"/>
        </w:rPr>
        <w:t>He was the pastor at St. John the Evangelist, the thriving</w:t>
      </w:r>
      <w:r w:rsidR="009F2105" w:rsidRPr="009F2105">
        <w:t xml:space="preserve"> </w:t>
      </w:r>
      <w:r w:rsidR="009F2105" w:rsidRPr="009F2105">
        <w:rPr>
          <w:rStyle w:val="a"/>
        </w:rPr>
        <w:t xml:space="preserve">Lutheran church hosting the event; </w:t>
      </w:r>
      <w:r w:rsidR="009F2105">
        <w:rPr>
          <w:rStyle w:val="a"/>
        </w:rPr>
        <w:t xml:space="preserve">he was also one of the founders </w:t>
      </w:r>
      <w:r w:rsidR="009F2105" w:rsidRPr="009F2105">
        <w:rPr>
          <w:rStyle w:val="a"/>
        </w:rPr>
        <w:t>of a leading antiwar group, C</w:t>
      </w:r>
      <w:r w:rsidR="009F2105">
        <w:rPr>
          <w:rStyle w:val="a"/>
        </w:rPr>
        <w:t xml:space="preserve">lergy and Laity Concerned About </w:t>
      </w:r>
      <w:r w:rsidR="009F2105" w:rsidRPr="009F2105">
        <w:rPr>
          <w:rStyle w:val="a"/>
        </w:rPr>
        <w:t>Vietnam, and a fast-rising</w:t>
      </w:r>
      <w:r w:rsidR="009F2105">
        <w:rPr>
          <w:rStyle w:val="a"/>
        </w:rPr>
        <w:t xml:space="preserve"> </w:t>
      </w:r>
      <w:r w:rsidR="009F2105" w:rsidRPr="009F2105">
        <w:rPr>
          <w:rStyle w:val="a"/>
        </w:rPr>
        <w:t>intellectual and activist on the American</w:t>
      </w:r>
      <w:r w:rsidR="009F2105">
        <w:rPr>
          <w:rStyle w:val="a"/>
        </w:rPr>
        <w:t xml:space="preserve"> </w:t>
      </w:r>
      <w:r w:rsidR="009F2105" w:rsidRPr="009F2105">
        <w:rPr>
          <w:rStyle w:val="a"/>
        </w:rPr>
        <w:t>Left. But this trajectory would never be f</w:t>
      </w:r>
      <w:r w:rsidR="009F2105">
        <w:rPr>
          <w:rStyle w:val="a"/>
        </w:rPr>
        <w:t xml:space="preserve">inally or fully his trajectory. </w:t>
      </w:r>
      <w:r w:rsidR="009F2105" w:rsidRPr="009F2105">
        <w:rPr>
          <w:rStyle w:val="a"/>
        </w:rPr>
        <w:t>The song he wanted his fellow antiwar activists to sing at St. John</w:t>
      </w:r>
      <w:r w:rsidR="009F2105">
        <w:rPr>
          <w:rStyle w:val="a"/>
        </w:rPr>
        <w:t xml:space="preserve"> </w:t>
      </w:r>
      <w:r w:rsidR="009F2105" w:rsidRPr="009F2105">
        <w:rPr>
          <w:rStyle w:val="a"/>
        </w:rPr>
        <w:t>the Evangelist indicated as much:</w:t>
      </w:r>
      <w:r w:rsidR="009F2105">
        <w:rPr>
          <w:rStyle w:val="a"/>
        </w:rPr>
        <w:t xml:space="preserve"> as he would later recount, his </w:t>
      </w:r>
      <w:r w:rsidR="009F2105" w:rsidRPr="009F2105">
        <w:rPr>
          <w:rStyle w:val="a"/>
        </w:rPr>
        <w:t xml:space="preserve">suggestion was met with silence, even shock. </w:t>
      </w:r>
      <w:proofErr w:type="gramStart"/>
      <w:r w:rsidR="009F2105" w:rsidRPr="009F2105">
        <w:rPr>
          <w:rStyle w:val="a"/>
        </w:rPr>
        <w:t>Asking this particular</w:t>
      </w:r>
      <w:r w:rsidR="00F1640B">
        <w:rPr>
          <w:rStyle w:val="a"/>
        </w:rPr>
        <w:t xml:space="preserve"> </w:t>
      </w:r>
      <w:r w:rsidR="009F2105" w:rsidRPr="009F2105">
        <w:rPr>
          <w:rStyle w:val="a"/>
        </w:rPr>
        <w:t xml:space="preserve">gathering to sing that particular song </w:t>
      </w:r>
      <w:r w:rsidR="009F2105">
        <w:rPr>
          <w:rStyle w:val="a"/>
        </w:rPr>
        <w:t xml:space="preserve">was basically like asking Billy </w:t>
      </w:r>
      <w:r w:rsidR="009F2105" w:rsidRPr="009F2105">
        <w:rPr>
          <w:rStyle w:val="a"/>
        </w:rPr>
        <w:t>Graham and Bob Hope to sing Communist ant</w:t>
      </w:r>
      <w:r w:rsidR="009F2105">
        <w:rPr>
          <w:rStyle w:val="a"/>
        </w:rPr>
        <w:t xml:space="preserve">hems at an Honor </w:t>
      </w:r>
      <w:r w:rsidR="009F2105" w:rsidRPr="009F2105">
        <w:rPr>
          <w:rStyle w:val="a"/>
        </w:rPr>
        <w:t>America rally.</w:t>
      </w:r>
      <w:proofErr w:type="gramEnd"/>
      <w:r w:rsidR="009F2105" w:rsidRPr="009F2105">
        <w:rPr>
          <w:rStyle w:val="a"/>
        </w:rPr>
        <w:t xml:space="preserve"> Neuhaus, however, was convinced prayer and protest</w:t>
      </w:r>
      <w:r w:rsidR="00F1640B">
        <w:rPr>
          <w:rStyle w:val="a"/>
        </w:rPr>
        <w:t xml:space="preserve"> </w:t>
      </w:r>
      <w:r w:rsidR="009F2105" w:rsidRPr="009F2105">
        <w:rPr>
          <w:rStyle w:val="a"/>
        </w:rPr>
        <w:t>could be joined to patriotism; in fact,</w:t>
      </w:r>
      <w:r w:rsidR="009F2105">
        <w:rPr>
          <w:rStyle w:val="a"/>
        </w:rPr>
        <w:t xml:space="preserve"> at difficult and fraught times </w:t>
      </w:r>
      <w:r w:rsidR="009F2105" w:rsidRPr="009F2105">
        <w:rPr>
          <w:rStyle w:val="a"/>
        </w:rPr>
        <w:t>in American public life, they had t</w:t>
      </w:r>
      <w:r w:rsidR="009F2105">
        <w:rPr>
          <w:rStyle w:val="a"/>
        </w:rPr>
        <w:t xml:space="preserve">o be, whether to rescue love of </w:t>
      </w:r>
      <w:r w:rsidR="009F2105" w:rsidRPr="009F2105">
        <w:rPr>
          <w:rStyle w:val="a"/>
        </w:rPr>
        <w:t>country from war-making</w:t>
      </w:r>
      <w:r w:rsidR="009F2105">
        <w:rPr>
          <w:rStyle w:val="a"/>
        </w:rPr>
        <w:t xml:space="preserve"> </w:t>
      </w:r>
      <w:r w:rsidR="009F2105" w:rsidRPr="009F2105">
        <w:rPr>
          <w:rStyle w:val="a"/>
        </w:rPr>
        <w:t>scoundrels and other ugly conservatives,</w:t>
      </w:r>
    </w:p>
    <w:p w:rsidR="009F2105" w:rsidRPr="009F2105" w:rsidRDefault="009F2105" w:rsidP="009F2105">
      <w:pPr>
        <w:rPr>
          <w:rStyle w:val="a"/>
        </w:rPr>
      </w:pPr>
      <w:proofErr w:type="gramStart"/>
      <w:r w:rsidRPr="009F2105">
        <w:rPr>
          <w:rStyle w:val="a"/>
        </w:rPr>
        <w:t>or</w:t>
      </w:r>
      <w:proofErr w:type="gramEnd"/>
      <w:r w:rsidRPr="009F2105">
        <w:rPr>
          <w:rStyle w:val="a"/>
        </w:rPr>
        <w:t xml:space="preserve"> to remind myopic pacifists and ot</w:t>
      </w:r>
      <w:r>
        <w:rPr>
          <w:rStyle w:val="a"/>
        </w:rPr>
        <w:t xml:space="preserve">her sweet, dreamy liberals that </w:t>
      </w:r>
      <w:r w:rsidRPr="009F2105">
        <w:rPr>
          <w:rStyle w:val="a"/>
        </w:rPr>
        <w:t xml:space="preserve">they were citizens called by God and by </w:t>
      </w:r>
      <w:r>
        <w:rPr>
          <w:rStyle w:val="a"/>
        </w:rPr>
        <w:t xml:space="preserve">history to love and help redeem </w:t>
      </w:r>
      <w:r w:rsidRPr="009F2105">
        <w:rPr>
          <w:rStyle w:val="a"/>
        </w:rPr>
        <w:t>their troubled nation, not hate it and abandon it to its hateful</w:t>
      </w:r>
    </w:p>
    <w:p w:rsidR="00BC5651" w:rsidRDefault="009F2105" w:rsidP="009F2105">
      <w:pPr>
        <w:rPr>
          <w:rStyle w:val="a"/>
        </w:rPr>
      </w:pPr>
      <w:proofErr w:type="gramStart"/>
      <w:r w:rsidRPr="009F2105">
        <w:rPr>
          <w:rStyle w:val="a"/>
        </w:rPr>
        <w:t>elements</w:t>
      </w:r>
      <w:proofErr w:type="gramEnd"/>
      <w:r w:rsidRPr="009F2105">
        <w:rPr>
          <w:rStyle w:val="a"/>
        </w:rPr>
        <w:t>. And so this was why, as f</w:t>
      </w:r>
      <w:r>
        <w:rPr>
          <w:rStyle w:val="a"/>
        </w:rPr>
        <w:t xml:space="preserve">ar as he was concerned, nothing </w:t>
      </w:r>
      <w:r w:rsidRPr="009F2105">
        <w:rPr>
          <w:rStyle w:val="a"/>
        </w:rPr>
        <w:t>less than “America the Beautiful” h</w:t>
      </w:r>
      <w:r>
        <w:rPr>
          <w:rStyle w:val="a"/>
        </w:rPr>
        <w:t xml:space="preserve">ad to sound forth in the church </w:t>
      </w:r>
      <w:r w:rsidRPr="009F2105">
        <w:rPr>
          <w:rStyle w:val="a"/>
        </w:rPr>
        <w:t xml:space="preserve">while all the young men said no to </w:t>
      </w:r>
      <w:r>
        <w:rPr>
          <w:rStyle w:val="a"/>
        </w:rPr>
        <w:t xml:space="preserve">what their country was doing in </w:t>
      </w:r>
      <w:r w:rsidRPr="009F2105">
        <w:rPr>
          <w:rStyle w:val="a"/>
        </w:rPr>
        <w:t>Vietnam. Pastor Neuhaus preached to the hazy protestors in the ha</w:t>
      </w:r>
      <w:r>
        <w:rPr>
          <w:rStyle w:val="a"/>
        </w:rPr>
        <w:t xml:space="preserve">zy </w:t>
      </w:r>
      <w:r w:rsidRPr="009F2105">
        <w:rPr>
          <w:rStyle w:val="a"/>
        </w:rPr>
        <w:t xml:space="preserve">pews that the song did not describe </w:t>
      </w:r>
      <w:r>
        <w:rPr>
          <w:rStyle w:val="a"/>
        </w:rPr>
        <w:t xml:space="preserve">the United States as it was. He </w:t>
      </w:r>
      <w:r w:rsidRPr="009F2105">
        <w:rPr>
          <w:rStyle w:val="a"/>
        </w:rPr>
        <w:t>told them it described the United States</w:t>
      </w:r>
      <w:r>
        <w:rPr>
          <w:rStyle w:val="a"/>
        </w:rPr>
        <w:t xml:space="preserve"> they all hoped for, the nation </w:t>
      </w:r>
      <w:r w:rsidRPr="009F2105">
        <w:rPr>
          <w:rStyle w:val="a"/>
        </w:rPr>
        <w:t>they hoped would come into exi</w:t>
      </w:r>
      <w:r>
        <w:rPr>
          <w:rStyle w:val="a"/>
        </w:rPr>
        <w:t xml:space="preserve">stence because of the very acts </w:t>
      </w:r>
      <w:r w:rsidRPr="009F2105">
        <w:rPr>
          <w:rStyle w:val="a"/>
        </w:rPr>
        <w:t>of conscientious objection that they were committin</w:t>
      </w:r>
      <w:r>
        <w:rPr>
          <w:rStyle w:val="a"/>
        </w:rPr>
        <w:t xml:space="preserve">g together in the </w:t>
      </w:r>
      <w:r w:rsidRPr="009F2105">
        <w:rPr>
          <w:rStyle w:val="a"/>
        </w:rPr>
        <w:t xml:space="preserve">church that night. Provocative, contrarian, </w:t>
      </w:r>
      <w:r>
        <w:rPr>
          <w:rStyle w:val="a"/>
        </w:rPr>
        <w:t xml:space="preserve">challenging, persuasive—Neuhaus </w:t>
      </w:r>
      <w:r w:rsidRPr="009F2105">
        <w:rPr>
          <w:rStyle w:val="a"/>
        </w:rPr>
        <w:t xml:space="preserve">won them over. What </w:t>
      </w:r>
      <w:r>
        <w:rPr>
          <w:rStyle w:val="a"/>
        </w:rPr>
        <w:t xml:space="preserve">came of it, as New York TV news </w:t>
      </w:r>
      <w:r w:rsidRPr="009F2105">
        <w:rPr>
          <w:rStyle w:val="a"/>
        </w:rPr>
        <w:t>audiences and newspaper readers lea</w:t>
      </w:r>
      <w:r>
        <w:rPr>
          <w:rStyle w:val="a"/>
        </w:rPr>
        <w:t xml:space="preserve">rned the next day, and he would </w:t>
      </w:r>
      <w:r w:rsidRPr="009F2105">
        <w:rPr>
          <w:rStyle w:val="a"/>
        </w:rPr>
        <w:t xml:space="preserve">observe in one of his many books, “was the </w:t>
      </w:r>
      <w:r>
        <w:rPr>
          <w:rStyle w:val="a"/>
        </w:rPr>
        <w:t xml:space="preserve">lustiest and most heartfelt </w:t>
      </w:r>
      <w:r w:rsidRPr="009F2105">
        <w:rPr>
          <w:rStyle w:val="a"/>
        </w:rPr>
        <w:t>rendition of ‘America the Beautiful’ I have ever heard.”</w:t>
      </w:r>
    </w:p>
    <w:p w:rsidR="009F2105" w:rsidRPr="009F2105" w:rsidRDefault="003343AC" w:rsidP="009F2105">
      <w:pPr>
        <w:rPr>
          <w:rStyle w:val="a"/>
        </w:rPr>
      </w:pPr>
      <w:r>
        <w:rPr>
          <w:rStyle w:val="a"/>
        </w:rPr>
        <w:tab/>
      </w:r>
      <w:r w:rsidR="009F2105" w:rsidRPr="009F2105">
        <w:rPr>
          <w:rStyle w:val="a"/>
        </w:rPr>
        <w:t>Almost thirty years later, amid all th</w:t>
      </w:r>
      <w:r w:rsidR="009F2105">
        <w:rPr>
          <w:rStyle w:val="a"/>
        </w:rPr>
        <w:t xml:space="preserve">e cheering and applause, it was </w:t>
      </w:r>
      <w:r w:rsidR="009F2105" w:rsidRPr="009F2105">
        <w:rPr>
          <w:rStyle w:val="a"/>
        </w:rPr>
        <w:t>everything Father Richard Jo</w:t>
      </w:r>
      <w:r w:rsidR="009F2105">
        <w:rPr>
          <w:rStyle w:val="a"/>
        </w:rPr>
        <w:t xml:space="preserve">hn Neuhaus could do to stop his </w:t>
      </w:r>
      <w:r w:rsidR="009F2105" w:rsidRPr="009F2105">
        <w:rPr>
          <w:rStyle w:val="a"/>
        </w:rPr>
        <w:t>admiring audience from belting out songs like “America the Beautiful.”</w:t>
      </w:r>
    </w:p>
    <w:p w:rsidR="009F2105" w:rsidRPr="009F2105" w:rsidRDefault="009F2105" w:rsidP="009F2105">
      <w:pPr>
        <w:rPr>
          <w:rStyle w:val="a"/>
        </w:rPr>
      </w:pPr>
      <w:r w:rsidRPr="009F2105">
        <w:rPr>
          <w:rStyle w:val="a"/>
        </w:rPr>
        <w:lastRenderedPageBreak/>
        <w:t>He was in Washington to speak at the annual “Road to Victory”</w:t>
      </w:r>
      <w:r>
        <w:rPr>
          <w:rStyle w:val="a"/>
        </w:rPr>
        <w:t xml:space="preserve"> </w:t>
      </w:r>
      <w:r w:rsidRPr="009F2105">
        <w:rPr>
          <w:rStyle w:val="a"/>
        </w:rPr>
        <w:t>convention in September 1994, two month</w:t>
      </w:r>
      <w:r>
        <w:rPr>
          <w:rStyle w:val="a"/>
        </w:rPr>
        <w:t xml:space="preserve">s before the midterm elections. </w:t>
      </w:r>
      <w:r w:rsidRPr="009F2105">
        <w:rPr>
          <w:rStyle w:val="a"/>
        </w:rPr>
        <w:t>The event was sponsored by the Christian Coalition, a political</w:t>
      </w:r>
    </w:p>
    <w:p w:rsidR="009F2105" w:rsidRPr="009F2105" w:rsidRDefault="009F2105" w:rsidP="009F2105">
      <w:pPr>
        <w:rPr>
          <w:rStyle w:val="a"/>
        </w:rPr>
      </w:pPr>
      <w:proofErr w:type="gramStart"/>
      <w:r w:rsidRPr="009F2105">
        <w:rPr>
          <w:rStyle w:val="a"/>
        </w:rPr>
        <w:t>operation</w:t>
      </w:r>
      <w:proofErr w:type="gramEnd"/>
      <w:r w:rsidRPr="009F2105">
        <w:rPr>
          <w:rStyle w:val="a"/>
        </w:rPr>
        <w:t xml:space="preserve"> dedicated to securing co</w:t>
      </w:r>
      <w:r>
        <w:rPr>
          <w:rStyle w:val="a"/>
        </w:rPr>
        <w:t xml:space="preserve">nservative Christian voters for </w:t>
      </w:r>
      <w:r w:rsidRPr="009F2105">
        <w:rPr>
          <w:rStyle w:val="a"/>
        </w:rPr>
        <w:t>the Republican Party by persuading th</w:t>
      </w:r>
      <w:r>
        <w:rPr>
          <w:rStyle w:val="a"/>
        </w:rPr>
        <w:t xml:space="preserve">em to put their electoral trust </w:t>
      </w:r>
      <w:r w:rsidRPr="009F2105">
        <w:rPr>
          <w:rStyle w:val="a"/>
        </w:rPr>
        <w:t>in the GOP. The three thousand in attendance were certainly open</w:t>
      </w:r>
    </w:p>
    <w:p w:rsidR="009F2105" w:rsidRPr="009F2105" w:rsidRDefault="009F2105" w:rsidP="009F2105">
      <w:pPr>
        <w:rPr>
          <w:rStyle w:val="a"/>
        </w:rPr>
      </w:pPr>
      <w:proofErr w:type="gramStart"/>
      <w:r w:rsidRPr="009F2105">
        <w:rPr>
          <w:rStyle w:val="a"/>
        </w:rPr>
        <w:t>to</w:t>
      </w:r>
      <w:proofErr w:type="gramEnd"/>
      <w:r w:rsidRPr="009F2105">
        <w:rPr>
          <w:rStyle w:val="a"/>
        </w:rPr>
        <w:t xml:space="preserve"> the proposition: as far as many con</w:t>
      </w:r>
      <w:r>
        <w:rPr>
          <w:rStyle w:val="a"/>
        </w:rPr>
        <w:t xml:space="preserve">servative Christians in America </w:t>
      </w:r>
      <w:r w:rsidRPr="009F2105">
        <w:rPr>
          <w:rStyle w:val="a"/>
        </w:rPr>
        <w:t>were concerned, their beloved and God-blessed</w:t>
      </w:r>
      <w:r>
        <w:rPr>
          <w:rStyle w:val="a"/>
        </w:rPr>
        <w:t xml:space="preserve"> </w:t>
      </w:r>
      <w:r w:rsidRPr="009F2105">
        <w:rPr>
          <w:rStyle w:val="a"/>
        </w:rPr>
        <w:t>nation was now</w:t>
      </w:r>
      <w:r>
        <w:rPr>
          <w:rStyle w:val="a"/>
        </w:rPr>
        <w:t xml:space="preserve"> </w:t>
      </w:r>
      <w:r w:rsidRPr="009F2105">
        <w:rPr>
          <w:rStyle w:val="a"/>
        </w:rPr>
        <w:t>run by godless, decadent liberals and, unsurprisingly, going to hell.</w:t>
      </w:r>
      <w:r>
        <w:rPr>
          <w:rStyle w:val="a"/>
        </w:rPr>
        <w:t xml:space="preserve"> </w:t>
      </w:r>
      <w:r w:rsidRPr="009F2105">
        <w:rPr>
          <w:rStyle w:val="a"/>
        </w:rPr>
        <w:t>Public schools taught lefty nonsense and anti-American</w:t>
      </w:r>
      <w:r>
        <w:rPr>
          <w:rStyle w:val="a"/>
        </w:rPr>
        <w:t xml:space="preserve"> garbage in </w:t>
      </w:r>
      <w:r w:rsidRPr="009F2105">
        <w:rPr>
          <w:rStyle w:val="a"/>
        </w:rPr>
        <w:t>place of sound values and strong tr</w:t>
      </w:r>
      <w:r>
        <w:rPr>
          <w:rStyle w:val="a"/>
        </w:rPr>
        <w:t xml:space="preserve">aditions; popular culture was a </w:t>
      </w:r>
      <w:r w:rsidRPr="009F2105">
        <w:rPr>
          <w:rStyle w:val="a"/>
        </w:rPr>
        <w:t>sex-encrusted</w:t>
      </w:r>
      <w:r>
        <w:rPr>
          <w:rStyle w:val="a"/>
        </w:rPr>
        <w:t xml:space="preserve"> </w:t>
      </w:r>
      <w:r w:rsidRPr="009F2105">
        <w:rPr>
          <w:rStyle w:val="a"/>
        </w:rPr>
        <w:t>cesspool; you could abort your unborn child and claim</w:t>
      </w:r>
      <w:r>
        <w:rPr>
          <w:rStyle w:val="a"/>
        </w:rPr>
        <w:t xml:space="preserve"> </w:t>
      </w:r>
      <w:r w:rsidRPr="009F2105">
        <w:rPr>
          <w:rStyle w:val="a"/>
        </w:rPr>
        <w:t>it as a constitutional right more easily</w:t>
      </w:r>
      <w:r>
        <w:rPr>
          <w:rStyle w:val="a"/>
        </w:rPr>
        <w:t xml:space="preserve"> than you could quote the Bible </w:t>
      </w:r>
      <w:r w:rsidRPr="009F2105">
        <w:rPr>
          <w:rStyle w:val="a"/>
        </w:rPr>
        <w:t>at a public meeting or put up a crèche</w:t>
      </w:r>
      <w:r>
        <w:rPr>
          <w:rStyle w:val="a"/>
        </w:rPr>
        <w:t xml:space="preserve"> at city hall. Something had to </w:t>
      </w:r>
      <w:r w:rsidRPr="009F2105">
        <w:rPr>
          <w:rStyle w:val="a"/>
        </w:rPr>
        <w:t>be</w:t>
      </w:r>
      <w:r>
        <w:rPr>
          <w:rStyle w:val="a"/>
        </w:rPr>
        <w:t xml:space="preserve"> done about all of this—namely, </w:t>
      </w:r>
      <w:r w:rsidRPr="009F2105">
        <w:rPr>
          <w:rStyle w:val="a"/>
        </w:rPr>
        <w:t>get the right kind of people elected</w:t>
      </w:r>
    </w:p>
    <w:p w:rsidR="009F2105" w:rsidRDefault="009F2105" w:rsidP="009F2105">
      <w:pPr>
        <w:rPr>
          <w:rStyle w:val="a"/>
        </w:rPr>
      </w:pPr>
      <w:proofErr w:type="gramStart"/>
      <w:r>
        <w:rPr>
          <w:rStyle w:val="a"/>
        </w:rPr>
        <w:t>to</w:t>
      </w:r>
      <w:proofErr w:type="gramEnd"/>
      <w:r>
        <w:rPr>
          <w:rStyle w:val="a"/>
        </w:rPr>
        <w:t xml:space="preserve"> public office—and </w:t>
      </w:r>
      <w:r w:rsidRPr="009F2105">
        <w:rPr>
          <w:rStyle w:val="a"/>
        </w:rPr>
        <w:t>if you were a delegate at a Christian Coalition</w:t>
      </w:r>
      <w:r>
        <w:rPr>
          <w:rStyle w:val="a"/>
        </w:rPr>
        <w:t xml:space="preserve"> </w:t>
      </w:r>
      <w:r w:rsidRPr="009F2105">
        <w:rPr>
          <w:rStyle w:val="a"/>
        </w:rPr>
        <w:t>conference, the right kind of peop</w:t>
      </w:r>
      <w:r>
        <w:rPr>
          <w:rStyle w:val="a"/>
        </w:rPr>
        <w:t xml:space="preserve">le were Republicans. The coming </w:t>
      </w:r>
      <w:r w:rsidRPr="009F2105">
        <w:rPr>
          <w:rStyle w:val="a"/>
        </w:rPr>
        <w:t xml:space="preserve">election, however, would not be easy; the </w:t>
      </w:r>
      <w:r>
        <w:rPr>
          <w:rStyle w:val="a"/>
        </w:rPr>
        <w:t xml:space="preserve">attendees needed encouragement, </w:t>
      </w:r>
      <w:r w:rsidRPr="009F2105">
        <w:rPr>
          <w:rStyle w:val="a"/>
        </w:rPr>
        <w:t>even blessings, for their effort</w:t>
      </w:r>
      <w:r>
        <w:rPr>
          <w:rStyle w:val="a"/>
        </w:rPr>
        <w:t xml:space="preserve"> to turn out fellow churchgoers </w:t>
      </w:r>
      <w:r w:rsidRPr="009F2105">
        <w:rPr>
          <w:rStyle w:val="a"/>
        </w:rPr>
        <w:t xml:space="preserve">on Election Day. And who better </w:t>
      </w:r>
      <w:r w:rsidR="00BE0162">
        <w:rPr>
          <w:rStyle w:val="a"/>
        </w:rPr>
        <w:t xml:space="preserve">to do it than the author of the </w:t>
      </w:r>
      <w:r w:rsidRPr="009F2105">
        <w:rPr>
          <w:rStyle w:val="a"/>
        </w:rPr>
        <w:t>national bestseller</w:t>
      </w:r>
      <w:r w:rsidRPr="00BE0162">
        <w:rPr>
          <w:rStyle w:val="a"/>
          <w:i/>
        </w:rPr>
        <w:t xml:space="preserve"> The Naked Public Sq</w:t>
      </w:r>
      <w:r w:rsidR="00BE0162" w:rsidRPr="00BE0162">
        <w:rPr>
          <w:rStyle w:val="a"/>
          <w:i/>
        </w:rPr>
        <w:t xml:space="preserve">uare: Religion and Democracy in </w:t>
      </w:r>
      <w:r w:rsidRPr="00BE0162">
        <w:rPr>
          <w:rStyle w:val="a"/>
          <w:i/>
        </w:rPr>
        <w:t>America</w:t>
      </w:r>
      <w:r w:rsidRPr="009F2105">
        <w:rPr>
          <w:rStyle w:val="a"/>
        </w:rPr>
        <w:t>? Who better than Father</w:t>
      </w:r>
      <w:r w:rsidR="00BE0162">
        <w:rPr>
          <w:rStyle w:val="a"/>
        </w:rPr>
        <w:t xml:space="preserve"> Richard John Neuhaus to praise </w:t>
      </w:r>
      <w:r w:rsidRPr="009F2105">
        <w:rPr>
          <w:rStyle w:val="a"/>
        </w:rPr>
        <w:t xml:space="preserve">and inspire the </w:t>
      </w:r>
      <w:r w:rsidR="00BE0162">
        <w:rPr>
          <w:rStyle w:val="a"/>
        </w:rPr>
        <w:t xml:space="preserve">God-and GOP-loving </w:t>
      </w:r>
      <w:r w:rsidRPr="009F2105">
        <w:rPr>
          <w:rStyle w:val="a"/>
        </w:rPr>
        <w:t>crowd?</w:t>
      </w:r>
    </w:p>
    <w:p w:rsidR="00BC5651" w:rsidRDefault="003343AC" w:rsidP="00BE0162">
      <w:pPr>
        <w:rPr>
          <w:rStyle w:val="a"/>
        </w:rPr>
      </w:pPr>
      <w:r>
        <w:rPr>
          <w:rStyle w:val="a"/>
        </w:rPr>
        <w:tab/>
      </w:r>
      <w:r w:rsidR="00BE0162" w:rsidRPr="00BE0162">
        <w:rPr>
          <w:rStyle w:val="a"/>
        </w:rPr>
        <w:t xml:space="preserve">He did not deliver the goods </w:t>
      </w:r>
      <w:r w:rsidR="00BE0162">
        <w:rPr>
          <w:rStyle w:val="a"/>
        </w:rPr>
        <w:t xml:space="preserve">they might have been expecting. </w:t>
      </w:r>
      <w:r w:rsidR="00BE0162" w:rsidRPr="00BE0162">
        <w:rPr>
          <w:rStyle w:val="a"/>
        </w:rPr>
        <w:t>Instead, he warned his audience</w:t>
      </w:r>
      <w:r w:rsidR="00BE0162">
        <w:rPr>
          <w:rStyle w:val="a"/>
        </w:rPr>
        <w:t xml:space="preserve">, “We can confuse our Christian </w:t>
      </w:r>
      <w:r w:rsidR="00BE0162" w:rsidRPr="00BE0162">
        <w:rPr>
          <w:rStyle w:val="a"/>
        </w:rPr>
        <w:t>hope with political success”; furtherm</w:t>
      </w:r>
      <w:r w:rsidR="00BE0162">
        <w:rPr>
          <w:rStyle w:val="a"/>
        </w:rPr>
        <w:t xml:space="preserve">ore, “there is a danger that we </w:t>
      </w:r>
      <w:r w:rsidR="00BE0162" w:rsidRPr="00BE0162">
        <w:rPr>
          <w:rStyle w:val="a"/>
        </w:rPr>
        <w:t>confuse our political policy judgmen</w:t>
      </w:r>
      <w:r w:rsidR="00BE0162">
        <w:rPr>
          <w:rStyle w:val="a"/>
        </w:rPr>
        <w:t xml:space="preserve">ts with the judgments of God.” </w:t>
      </w:r>
      <w:r w:rsidR="00BE0162" w:rsidRPr="00BE0162">
        <w:rPr>
          <w:rStyle w:val="a"/>
        </w:rPr>
        <w:t xml:space="preserve">And the crowd went wild! It went </w:t>
      </w:r>
      <w:r w:rsidR="00BE0162">
        <w:rPr>
          <w:rStyle w:val="a"/>
        </w:rPr>
        <w:t xml:space="preserve">wild to his dismay, as he would </w:t>
      </w:r>
      <w:r w:rsidR="00BE0162" w:rsidRPr="00BE0162">
        <w:rPr>
          <w:rStyle w:val="a"/>
        </w:rPr>
        <w:t>observe in one of his magazine co</w:t>
      </w:r>
      <w:r w:rsidR="00BE0162">
        <w:rPr>
          <w:rStyle w:val="a"/>
        </w:rPr>
        <w:t xml:space="preserve">lumns. Here he was, challenging </w:t>
      </w:r>
      <w:r w:rsidR="00BE0162" w:rsidRPr="00BE0162">
        <w:rPr>
          <w:rStyle w:val="a"/>
        </w:rPr>
        <w:t xml:space="preserve">his listeners to recognize that the call </w:t>
      </w:r>
      <w:r w:rsidR="00BE0162">
        <w:rPr>
          <w:rStyle w:val="a"/>
        </w:rPr>
        <w:t xml:space="preserve">of faith could not be collapsed </w:t>
      </w:r>
      <w:r w:rsidR="00BE0162" w:rsidRPr="00BE0162">
        <w:rPr>
          <w:rStyle w:val="a"/>
        </w:rPr>
        <w:t>into an election campaign, that the</w:t>
      </w:r>
      <w:r w:rsidR="00BE0162">
        <w:rPr>
          <w:rStyle w:val="a"/>
        </w:rPr>
        <w:t xml:space="preserve"> dictates of the Bible were far </w:t>
      </w:r>
      <w:r w:rsidR="00BE0162" w:rsidRPr="00BE0162">
        <w:rPr>
          <w:rStyle w:val="a"/>
        </w:rPr>
        <w:t>greater than any party platform, and yet</w:t>
      </w:r>
      <w:r w:rsidR="00BE0162">
        <w:rPr>
          <w:rStyle w:val="a"/>
        </w:rPr>
        <w:t xml:space="preserve"> they were not really listening </w:t>
      </w:r>
      <w:r w:rsidR="00BE0162" w:rsidRPr="00BE0162">
        <w:rPr>
          <w:rStyle w:val="a"/>
        </w:rPr>
        <w:t>to his words; they were merely</w:t>
      </w:r>
      <w:r w:rsidR="00BE0162">
        <w:rPr>
          <w:rStyle w:val="a"/>
        </w:rPr>
        <w:t xml:space="preserve"> enthusiastically responding to </w:t>
      </w:r>
      <w:r w:rsidR="00BE0162" w:rsidRPr="00BE0162">
        <w:rPr>
          <w:rStyle w:val="a"/>
        </w:rPr>
        <w:t>his presence. After all, this was the fa</w:t>
      </w:r>
      <w:r w:rsidR="00BE0162">
        <w:rPr>
          <w:rStyle w:val="a"/>
        </w:rPr>
        <w:t xml:space="preserve">mously fearsome Father Neuhaus, </w:t>
      </w:r>
      <w:r w:rsidR="00BE0162" w:rsidRPr="00BE0162">
        <w:rPr>
          <w:rStyle w:val="a"/>
        </w:rPr>
        <w:t>culture warrior extraordinaire, neoconservative Catholic priest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 xml:space="preserve">and editor in chief of </w:t>
      </w:r>
      <w:r w:rsidR="00BE0162" w:rsidRPr="00BE0162">
        <w:rPr>
          <w:rStyle w:val="a"/>
          <w:i/>
        </w:rPr>
        <w:t>First Things</w:t>
      </w:r>
      <w:r w:rsidR="00BE0162" w:rsidRPr="00BE0162">
        <w:rPr>
          <w:rStyle w:val="a"/>
        </w:rPr>
        <w:t xml:space="preserve"> mag</w:t>
      </w:r>
      <w:r w:rsidR="00BE0162">
        <w:rPr>
          <w:rStyle w:val="a"/>
        </w:rPr>
        <w:t xml:space="preserve">azine, the heroic and hilarious </w:t>
      </w:r>
      <w:r w:rsidR="00BE0162" w:rsidRPr="00BE0162">
        <w:rPr>
          <w:rStyle w:val="a"/>
        </w:rPr>
        <w:t>blade-sharp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scourge of silly and soft liberals inside the churches and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most everywhere else. But as much as Neuhaus enjoye</w:t>
      </w:r>
      <w:r w:rsidR="00BE0162">
        <w:rPr>
          <w:rStyle w:val="a"/>
        </w:rPr>
        <w:t>d the stab-and-</w:t>
      </w:r>
      <w:r w:rsidR="00BE0162" w:rsidRPr="00BE0162">
        <w:rPr>
          <w:rStyle w:val="a"/>
        </w:rPr>
        <w:t>spike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vitalities of professional opinion-making—</w:t>
      </w:r>
      <w:r w:rsidR="00BE0162">
        <w:rPr>
          <w:rStyle w:val="a"/>
        </w:rPr>
        <w:t xml:space="preserve">and indeed, he enjoyed these—carrying </w:t>
      </w:r>
      <w:r w:rsidR="00BE0162" w:rsidRPr="00BE0162">
        <w:rPr>
          <w:rStyle w:val="a"/>
        </w:rPr>
        <w:t>out his vocation</w:t>
      </w:r>
      <w:r w:rsidR="00BE0162">
        <w:rPr>
          <w:rStyle w:val="a"/>
        </w:rPr>
        <w:t xml:space="preserve"> as a priest was more important </w:t>
      </w:r>
      <w:r w:rsidR="00BE0162" w:rsidRPr="00BE0162">
        <w:rPr>
          <w:rStyle w:val="a"/>
        </w:rPr>
        <w:t>than burnishing his profile as a p</w:t>
      </w:r>
      <w:r w:rsidR="00BE0162">
        <w:rPr>
          <w:rStyle w:val="a"/>
        </w:rPr>
        <w:t xml:space="preserve">unchy public intellectual. That </w:t>
      </w:r>
      <w:r w:rsidR="00BE0162" w:rsidRPr="00BE0162">
        <w:rPr>
          <w:rStyle w:val="a"/>
        </w:rPr>
        <w:t>was why, that September 1994 day in Was</w:t>
      </w:r>
      <w:r w:rsidR="00BE0162">
        <w:rPr>
          <w:rStyle w:val="a"/>
        </w:rPr>
        <w:t xml:space="preserve">hington, he challenged his </w:t>
      </w:r>
      <w:r w:rsidR="00BE0162" w:rsidRPr="00BE0162">
        <w:rPr>
          <w:rStyle w:val="a"/>
        </w:rPr>
        <w:t>convention audience to put not the</w:t>
      </w:r>
      <w:r w:rsidR="00BE0162">
        <w:rPr>
          <w:rStyle w:val="a"/>
        </w:rPr>
        <w:t xml:space="preserve">ir trust in princes, Republican </w:t>
      </w:r>
      <w:r w:rsidR="00BE0162" w:rsidRPr="00BE0162">
        <w:rPr>
          <w:rStyle w:val="a"/>
        </w:rPr>
        <w:t xml:space="preserve">or otherwise. Following his remarks, </w:t>
      </w:r>
      <w:r w:rsidR="00BE0162">
        <w:rPr>
          <w:rStyle w:val="a"/>
        </w:rPr>
        <w:t xml:space="preserve">one of his listeners approached </w:t>
      </w:r>
      <w:r w:rsidR="00BE0162" w:rsidRPr="00BE0162">
        <w:rPr>
          <w:rStyle w:val="a"/>
        </w:rPr>
        <w:t>him, someone who had, in fact, h</w:t>
      </w:r>
      <w:r w:rsidR="00BE0162">
        <w:rPr>
          <w:rStyle w:val="a"/>
        </w:rPr>
        <w:t xml:space="preserve">eard what Neuhaus had said, and </w:t>
      </w:r>
      <w:r w:rsidR="00BE0162" w:rsidRPr="00BE0162">
        <w:rPr>
          <w:rStyle w:val="a"/>
        </w:rPr>
        <w:t>was upset by it. As Neuhaus recalled,</w:t>
      </w:r>
      <w:r w:rsidR="00BE0162">
        <w:rPr>
          <w:rStyle w:val="a"/>
        </w:rPr>
        <w:t xml:space="preserve"> the man was holding back tears </w:t>
      </w:r>
      <w:r w:rsidR="00BE0162" w:rsidRPr="00BE0162">
        <w:rPr>
          <w:rStyle w:val="a"/>
        </w:rPr>
        <w:t>as he confronted the very priest</w:t>
      </w:r>
      <w:r w:rsidR="00BE0162">
        <w:rPr>
          <w:rStyle w:val="a"/>
        </w:rPr>
        <w:t xml:space="preserve"> and commentator whose writings </w:t>
      </w:r>
      <w:r w:rsidR="00BE0162" w:rsidRPr="00BE0162">
        <w:rPr>
          <w:rStyle w:val="a"/>
        </w:rPr>
        <w:t>had inspired him to become involve</w:t>
      </w:r>
      <w:r w:rsidR="00BE0162">
        <w:rPr>
          <w:rStyle w:val="a"/>
        </w:rPr>
        <w:t xml:space="preserve">d, as a Christian, in political </w:t>
      </w:r>
      <w:r w:rsidR="00BE0162" w:rsidRPr="00BE0162">
        <w:rPr>
          <w:rStyle w:val="a"/>
        </w:rPr>
        <w:t>activity, the same priest and comm</w:t>
      </w:r>
      <w:r w:rsidR="00BE0162">
        <w:rPr>
          <w:rStyle w:val="a"/>
        </w:rPr>
        <w:t xml:space="preserve">entator who was now telling him </w:t>
      </w:r>
      <w:r w:rsidR="00BE0162" w:rsidRPr="00BE0162">
        <w:rPr>
          <w:rStyle w:val="a"/>
        </w:rPr>
        <w:t>to take great care as a Christian involved in politics.</w:t>
      </w:r>
    </w:p>
    <w:p w:rsidR="00BE0162" w:rsidRDefault="003343AC" w:rsidP="00BE0162">
      <w:pPr>
        <w:rPr>
          <w:rStyle w:val="a"/>
        </w:rPr>
      </w:pPr>
      <w:r>
        <w:rPr>
          <w:rStyle w:val="a"/>
        </w:rPr>
        <w:tab/>
      </w:r>
      <w:r w:rsidR="00BE0162" w:rsidRPr="00BE0162">
        <w:rPr>
          <w:rStyle w:val="a"/>
        </w:rPr>
        <w:t>Reflecting on the doubly con</w:t>
      </w:r>
      <w:r w:rsidR="00BE0162">
        <w:rPr>
          <w:rStyle w:val="a"/>
        </w:rPr>
        <w:t xml:space="preserve">fused experience of religion in </w:t>
      </w:r>
      <w:r w:rsidR="00BE0162" w:rsidRPr="00BE0162">
        <w:rPr>
          <w:rStyle w:val="a"/>
        </w:rPr>
        <w:t>American life that</w:t>
      </w:r>
      <w:r w:rsidR="00BE0162">
        <w:rPr>
          <w:rStyle w:val="a"/>
        </w:rPr>
        <w:t xml:space="preserve"> he witnessed and was part of—a </w:t>
      </w:r>
      <w:r w:rsidR="00BE0162" w:rsidRPr="00BE0162">
        <w:rPr>
          <w:rStyle w:val="a"/>
        </w:rPr>
        <w:t>convention hall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full of Christian Republicans untroubled, indeed energized, by the</w:t>
      </w:r>
      <w:r w:rsidR="00BE0162">
        <w:rPr>
          <w:rStyle w:val="a"/>
        </w:rPr>
        <w:t xml:space="preserve"> seemingly </w:t>
      </w:r>
      <w:r w:rsidR="00BE0162" w:rsidRPr="00BE0162">
        <w:rPr>
          <w:rStyle w:val="a"/>
        </w:rPr>
        <w:t>mutual supports of their fai</w:t>
      </w:r>
      <w:r w:rsidR="00BE0162">
        <w:rPr>
          <w:rStyle w:val="a"/>
        </w:rPr>
        <w:t xml:space="preserve">th and their party affiliation, </w:t>
      </w:r>
      <w:r w:rsidR="00BE0162" w:rsidRPr="00BE0162">
        <w:rPr>
          <w:rStyle w:val="a"/>
        </w:rPr>
        <w:t>and one man so suddenly troubl</w:t>
      </w:r>
      <w:r w:rsidR="00BE0162">
        <w:rPr>
          <w:rStyle w:val="a"/>
        </w:rPr>
        <w:t xml:space="preserve">ed that he wondered if anything </w:t>
      </w:r>
      <w:r w:rsidR="00BE0162" w:rsidRPr="00BE0162">
        <w:rPr>
          <w:rStyle w:val="a"/>
        </w:rPr>
        <w:t xml:space="preserve">could be done in </w:t>
      </w:r>
      <w:r w:rsidR="00BE0162">
        <w:rPr>
          <w:rStyle w:val="a"/>
        </w:rPr>
        <w:t xml:space="preserve">politics as a Christian—Neuhaus </w:t>
      </w:r>
      <w:r w:rsidR="00BE0162" w:rsidRPr="00BE0162">
        <w:rPr>
          <w:rStyle w:val="a"/>
        </w:rPr>
        <w:t>wrote, “Christian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political engagement is an endlessly difficult subject. Our Lord said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to render to Caesar what is Caesar’</w:t>
      </w:r>
      <w:r w:rsidR="00BE0162">
        <w:rPr>
          <w:rStyle w:val="a"/>
        </w:rPr>
        <w:t xml:space="preserve">s and to God what is God’s, but </w:t>
      </w:r>
      <w:r w:rsidR="00BE0162" w:rsidRPr="00BE0162">
        <w:rPr>
          <w:rStyle w:val="a"/>
        </w:rPr>
        <w:t>he did not accommodate us by spe</w:t>
      </w:r>
      <w:r w:rsidR="00BE0162">
        <w:rPr>
          <w:rStyle w:val="a"/>
        </w:rPr>
        <w:t xml:space="preserve">lling out the details. Over two </w:t>
      </w:r>
      <w:r w:rsidR="00BE0162" w:rsidRPr="00BE0162">
        <w:rPr>
          <w:rStyle w:val="a"/>
        </w:rPr>
        <w:t>thousand years, Christians have a</w:t>
      </w:r>
      <w:r w:rsidR="00BE0162">
        <w:rPr>
          <w:rStyle w:val="a"/>
        </w:rPr>
        <w:t xml:space="preserve">gain and again thought they got </w:t>
      </w:r>
      <w:r w:rsidR="00BE0162" w:rsidRPr="00BE0162">
        <w:rPr>
          <w:rStyle w:val="a"/>
        </w:rPr>
        <w:t>the mix just right, only to have it blow up in their faces—a</w:t>
      </w:r>
      <w:r w:rsidR="00BE0162">
        <w:rPr>
          <w:rStyle w:val="a"/>
        </w:rPr>
        <w:t xml:space="preserve">nd, not so </w:t>
      </w:r>
      <w:r w:rsidR="00BE0162" w:rsidRPr="00BE0162">
        <w:rPr>
          <w:rStyle w:val="a"/>
        </w:rPr>
        <w:t xml:space="preserve">incidentally, in the faces of others. </w:t>
      </w:r>
      <w:proofErr w:type="gramStart"/>
      <w:r w:rsidR="00BE0162" w:rsidRPr="00BE0162">
        <w:rPr>
          <w:rStyle w:val="a"/>
        </w:rPr>
        <w:t>We’re always having</w:t>
      </w:r>
      <w:proofErr w:type="gramEnd"/>
      <w:r w:rsidR="00BE0162" w:rsidRPr="00BE0162">
        <w:rPr>
          <w:rStyle w:val="a"/>
        </w:rPr>
        <w:t xml:space="preserve"> to go back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 xml:space="preserve">to the </w:t>
      </w:r>
      <w:r w:rsidR="00BE0162" w:rsidRPr="00BE0162">
        <w:rPr>
          <w:rStyle w:val="a"/>
        </w:rPr>
        <w:lastRenderedPageBreak/>
        <w:t>drawing board, which is to s</w:t>
      </w:r>
      <w:r w:rsidR="00BE0162">
        <w:rPr>
          <w:rStyle w:val="a"/>
        </w:rPr>
        <w:t xml:space="preserve">ay, to first things. </w:t>
      </w:r>
      <w:proofErr w:type="gramStart"/>
      <w:r w:rsidR="00BE0162">
        <w:rPr>
          <w:rStyle w:val="a"/>
        </w:rPr>
        <w:t xml:space="preserve">Even when, </w:t>
      </w:r>
      <w:r w:rsidR="00BE0162" w:rsidRPr="00BE0162">
        <w:rPr>
          <w:rStyle w:val="a"/>
        </w:rPr>
        <w:t>especially when, we are most intense</w:t>
      </w:r>
      <w:r w:rsidR="00BE0162">
        <w:rPr>
          <w:rStyle w:val="a"/>
        </w:rPr>
        <w:t xml:space="preserve">ly engaged in the battle, first </w:t>
      </w:r>
      <w:r w:rsidR="00BE0162" w:rsidRPr="00BE0162">
        <w:rPr>
          <w:rStyle w:val="a"/>
        </w:rPr>
        <w:t>things must be kept first in mind.</w:t>
      </w:r>
      <w:proofErr w:type="gramEnd"/>
      <w:r w:rsidR="00BE0162" w:rsidRPr="00BE0162">
        <w:rPr>
          <w:rStyle w:val="a"/>
        </w:rPr>
        <w:t xml:space="preserve"> It is no</w:t>
      </w:r>
      <w:r w:rsidR="00BE0162">
        <w:rPr>
          <w:rStyle w:val="a"/>
        </w:rPr>
        <w:t xml:space="preserve">t easy but it is imperative. It </w:t>
      </w:r>
      <w:r w:rsidR="00BE0162" w:rsidRPr="00BE0162">
        <w:rPr>
          <w:rStyle w:val="a"/>
        </w:rPr>
        <w:t>profits us nothing if we win all the pol</w:t>
      </w:r>
      <w:r w:rsidR="00BE0162">
        <w:rPr>
          <w:rStyle w:val="a"/>
        </w:rPr>
        <w:t xml:space="preserve">itical battles while losing our </w:t>
      </w:r>
      <w:r w:rsidR="00BE0162" w:rsidRPr="00BE0162">
        <w:rPr>
          <w:rStyle w:val="a"/>
        </w:rPr>
        <w:t>own souls.”</w:t>
      </w:r>
    </w:p>
    <w:p w:rsidR="00BE0162" w:rsidRPr="00BE0162" w:rsidRDefault="003343AC" w:rsidP="00BE0162">
      <w:pPr>
        <w:rPr>
          <w:rStyle w:val="a"/>
        </w:rPr>
      </w:pPr>
      <w:r>
        <w:rPr>
          <w:rStyle w:val="a"/>
        </w:rPr>
        <w:tab/>
      </w:r>
      <w:r w:rsidR="00BE0162" w:rsidRPr="00BE0162">
        <w:rPr>
          <w:rStyle w:val="a"/>
        </w:rPr>
        <w:t>Richard John Neuhaus’ life and work attes</w:t>
      </w:r>
      <w:r w:rsidR="00BE0162">
        <w:rPr>
          <w:rStyle w:val="a"/>
        </w:rPr>
        <w:t xml:space="preserve">ts to the endless difficulties, </w:t>
      </w:r>
      <w:r w:rsidR="00BE0162" w:rsidRPr="00BE0162">
        <w:rPr>
          <w:rStyle w:val="a"/>
        </w:rPr>
        <w:t>battles, and necessarily imperfect victories of Christian politica</w:t>
      </w:r>
      <w:r w:rsidR="00BE0162">
        <w:rPr>
          <w:rStyle w:val="a"/>
        </w:rPr>
        <w:t xml:space="preserve">l </w:t>
      </w:r>
      <w:r w:rsidR="00BE0162" w:rsidRPr="00BE0162">
        <w:rPr>
          <w:rStyle w:val="a"/>
        </w:rPr>
        <w:t>engagement in modern America</w:t>
      </w:r>
      <w:r w:rsidR="00BE0162">
        <w:rPr>
          <w:rStyle w:val="a"/>
        </w:rPr>
        <w:t xml:space="preserve">n culture and politics, whether </w:t>
      </w:r>
      <w:r w:rsidR="00BE0162" w:rsidRPr="00BE0162">
        <w:rPr>
          <w:rStyle w:val="a"/>
        </w:rPr>
        <w:t>as a leading clergyman of the Americ</w:t>
      </w:r>
      <w:r w:rsidR="00BE0162">
        <w:rPr>
          <w:rStyle w:val="a"/>
        </w:rPr>
        <w:t xml:space="preserve">an Left in the 1960s and 1970s, </w:t>
      </w:r>
      <w:r w:rsidR="00BE0162" w:rsidRPr="00BE0162">
        <w:rPr>
          <w:rStyle w:val="a"/>
        </w:rPr>
        <w:t>or as the most prominent clergyman</w:t>
      </w:r>
      <w:r w:rsidR="00BE0162">
        <w:rPr>
          <w:rStyle w:val="a"/>
        </w:rPr>
        <w:t xml:space="preserve"> of the American Right from the </w:t>
      </w:r>
      <w:r w:rsidR="00BE0162" w:rsidRPr="00BE0162">
        <w:rPr>
          <w:rStyle w:val="a"/>
        </w:rPr>
        <w:t>1980s through to his death, in 2009. If Neuhaus always under</w:t>
      </w:r>
      <w:r w:rsidR="00BE0162">
        <w:rPr>
          <w:rStyle w:val="a"/>
        </w:rPr>
        <w:t xml:space="preserve">stood </w:t>
      </w:r>
      <w:r w:rsidR="00BE0162" w:rsidRPr="00BE0162">
        <w:rPr>
          <w:rStyle w:val="a"/>
        </w:rPr>
        <w:t>himself, foremost, as a man of God,</w:t>
      </w:r>
      <w:r w:rsidR="00BE0162">
        <w:rPr>
          <w:rStyle w:val="a"/>
        </w:rPr>
        <w:t xml:space="preserve"> he was regarded by colleagues, </w:t>
      </w:r>
      <w:r w:rsidR="00BE0162" w:rsidRPr="00BE0162">
        <w:rPr>
          <w:rStyle w:val="a"/>
        </w:rPr>
        <w:t>collaborators, critics, friends, congregati</w:t>
      </w:r>
      <w:r w:rsidR="00BE0162">
        <w:rPr>
          <w:rStyle w:val="a"/>
        </w:rPr>
        <w:t xml:space="preserve">ons, parishes, and the national </w:t>
      </w:r>
      <w:r w:rsidR="00BE0162" w:rsidRPr="00BE0162">
        <w:rPr>
          <w:rStyle w:val="a"/>
        </w:rPr>
        <w:t>media as a theologian, an intellect</w:t>
      </w:r>
      <w:r w:rsidR="00BE0162">
        <w:rPr>
          <w:rStyle w:val="a"/>
        </w:rPr>
        <w:t xml:space="preserve">ual, an activist, an ecumenist, </w:t>
      </w:r>
      <w:r w:rsidR="00BE0162" w:rsidRPr="00BE0162">
        <w:rPr>
          <w:rStyle w:val="a"/>
        </w:rPr>
        <w:t>a writer, an editor, a cultural commentat</w:t>
      </w:r>
      <w:r w:rsidR="00BE0162">
        <w:rPr>
          <w:rStyle w:val="a"/>
        </w:rPr>
        <w:t xml:space="preserve">or, a political pundit, a </w:t>
      </w:r>
      <w:r w:rsidR="00BE0162" w:rsidRPr="00BE0162">
        <w:rPr>
          <w:rStyle w:val="a"/>
        </w:rPr>
        <w:t>political candidate, a policy expert, a re</w:t>
      </w:r>
      <w:r w:rsidR="00BE0162">
        <w:rPr>
          <w:rStyle w:val="a"/>
        </w:rPr>
        <w:t xml:space="preserve">ligious journalist, a religious </w:t>
      </w:r>
      <w:r w:rsidR="00BE0162" w:rsidRPr="00BE0162">
        <w:rPr>
          <w:rStyle w:val="a"/>
        </w:rPr>
        <w:t>leader, a spiritual director, a spiritual fat</w:t>
      </w:r>
      <w:r w:rsidR="00BE0162">
        <w:rPr>
          <w:rStyle w:val="a"/>
        </w:rPr>
        <w:t xml:space="preserve">her, a teacher, a pastor, and a </w:t>
      </w:r>
      <w:r w:rsidR="00BE0162" w:rsidRPr="00BE0162">
        <w:rPr>
          <w:rStyle w:val="a"/>
        </w:rPr>
        <w:t xml:space="preserve">priest. This multiplicity corresponds </w:t>
      </w:r>
      <w:r w:rsidR="00BE0162">
        <w:rPr>
          <w:rStyle w:val="a"/>
        </w:rPr>
        <w:t xml:space="preserve">to the array of efforts Neuhaus </w:t>
      </w:r>
      <w:r w:rsidR="00BE0162" w:rsidRPr="00BE0162">
        <w:rPr>
          <w:rStyle w:val="a"/>
        </w:rPr>
        <w:t>made, over decades, and in any number of con</w:t>
      </w:r>
      <w:r w:rsidR="00BE0162">
        <w:rPr>
          <w:rStyle w:val="a"/>
        </w:rPr>
        <w:t xml:space="preserve">texts, to bring Judeo-Christian </w:t>
      </w:r>
      <w:r w:rsidR="00BE0162" w:rsidRPr="00BE0162">
        <w:rPr>
          <w:rStyle w:val="a"/>
        </w:rPr>
        <w:t>concepts of human dignity, worth, and purpose to bear</w:t>
      </w:r>
    </w:p>
    <w:p w:rsidR="00BE0162" w:rsidRDefault="00BE0162" w:rsidP="00BE0162">
      <w:pPr>
        <w:rPr>
          <w:rStyle w:val="a"/>
        </w:rPr>
      </w:pPr>
      <w:proofErr w:type="gramStart"/>
      <w:r w:rsidRPr="00BE0162">
        <w:rPr>
          <w:rStyle w:val="a"/>
        </w:rPr>
        <w:t>on</w:t>
      </w:r>
      <w:proofErr w:type="gramEnd"/>
      <w:r w:rsidRPr="00BE0162">
        <w:rPr>
          <w:rStyle w:val="a"/>
        </w:rPr>
        <w:t xml:space="preserve"> every dimension o</w:t>
      </w:r>
      <w:r>
        <w:rPr>
          <w:rStyle w:val="a"/>
        </w:rPr>
        <w:t xml:space="preserve">f American public life—meaning, </w:t>
      </w:r>
      <w:r w:rsidRPr="00BE0162">
        <w:rPr>
          <w:rStyle w:val="a"/>
        </w:rPr>
        <w:t>the nation’s</w:t>
      </w:r>
      <w:r>
        <w:rPr>
          <w:rStyle w:val="a"/>
        </w:rPr>
        <w:t xml:space="preserve"> </w:t>
      </w:r>
      <w:r w:rsidRPr="00BE0162">
        <w:rPr>
          <w:rStyle w:val="a"/>
        </w:rPr>
        <w:t>leading sacred and secular institutions, its political, legislative, and</w:t>
      </w:r>
      <w:r>
        <w:rPr>
          <w:rStyle w:val="a"/>
        </w:rPr>
        <w:t xml:space="preserve"> </w:t>
      </w:r>
      <w:r w:rsidRPr="00BE0162">
        <w:rPr>
          <w:rStyle w:val="a"/>
        </w:rPr>
        <w:t>judicial deliberations, its intellectu</w:t>
      </w:r>
      <w:r>
        <w:rPr>
          <w:rStyle w:val="a"/>
        </w:rPr>
        <w:t xml:space="preserve">al milieus and media landscape. </w:t>
      </w:r>
      <w:r w:rsidRPr="00BE0162">
        <w:rPr>
          <w:rStyle w:val="a"/>
        </w:rPr>
        <w:t>For all that he attempted and ac</w:t>
      </w:r>
      <w:r>
        <w:rPr>
          <w:rStyle w:val="a"/>
        </w:rPr>
        <w:t xml:space="preserve">complished, Neuhaus was admired </w:t>
      </w:r>
      <w:r w:rsidRPr="00BE0162">
        <w:rPr>
          <w:rStyle w:val="a"/>
        </w:rPr>
        <w:t>and scorned, closely followed and i</w:t>
      </w:r>
      <w:r>
        <w:rPr>
          <w:rStyle w:val="a"/>
        </w:rPr>
        <w:t xml:space="preserve">ntensely opposed, and never but </w:t>
      </w:r>
      <w:r w:rsidRPr="00BE0162">
        <w:rPr>
          <w:rStyle w:val="a"/>
        </w:rPr>
        <w:t>taken seriously.</w:t>
      </w:r>
    </w:p>
    <w:p w:rsidR="003343AC" w:rsidRDefault="003343AC" w:rsidP="003343AC">
      <w:pPr>
        <w:rPr>
          <w:rStyle w:val="a"/>
        </w:rPr>
      </w:pPr>
      <w:r>
        <w:rPr>
          <w:rStyle w:val="a"/>
        </w:rPr>
        <w:tab/>
      </w:r>
      <w:r w:rsidR="00BE0162" w:rsidRPr="00BE0162">
        <w:rPr>
          <w:rStyle w:val="a"/>
        </w:rPr>
        <w:t xml:space="preserve">His efforts led to the founding </w:t>
      </w:r>
      <w:r w:rsidR="00BE0162">
        <w:rPr>
          <w:rStyle w:val="a"/>
        </w:rPr>
        <w:t xml:space="preserve">and running of many coalitions, </w:t>
      </w:r>
      <w:r w:rsidR="00BE0162" w:rsidRPr="00BE0162">
        <w:rPr>
          <w:rStyle w:val="a"/>
        </w:rPr>
        <w:t>institutes, and magazines, and al</w:t>
      </w:r>
      <w:r w:rsidR="00BE0162">
        <w:rPr>
          <w:rStyle w:val="a"/>
        </w:rPr>
        <w:t xml:space="preserve">so to the writing and preaching </w:t>
      </w:r>
      <w:r w:rsidR="00BE0162" w:rsidRPr="00BE0162">
        <w:rPr>
          <w:rStyle w:val="a"/>
        </w:rPr>
        <w:t>of hundreds of thousands of wor</w:t>
      </w:r>
      <w:r w:rsidR="00BE0162">
        <w:rPr>
          <w:rStyle w:val="a"/>
        </w:rPr>
        <w:t xml:space="preserve">ds that variously turned on his core insights and </w:t>
      </w:r>
      <w:r w:rsidR="00BE0162" w:rsidRPr="00BE0162">
        <w:rPr>
          <w:rStyle w:val="a"/>
        </w:rPr>
        <w:t>governing beliefs about modern religious exper</w:t>
      </w:r>
      <w:r w:rsidR="00BE0162">
        <w:rPr>
          <w:rStyle w:val="a"/>
        </w:rPr>
        <w:t xml:space="preserve">ience </w:t>
      </w:r>
      <w:r w:rsidR="00BE0162" w:rsidRPr="00BE0162">
        <w:rPr>
          <w:rStyle w:val="a"/>
        </w:rPr>
        <w:t>and about American public life it</w:t>
      </w:r>
      <w:r w:rsidR="00BE0162">
        <w:rPr>
          <w:rStyle w:val="a"/>
        </w:rPr>
        <w:t xml:space="preserve">self: That the United States is </w:t>
      </w:r>
      <w:r w:rsidR="00BE0162" w:rsidRPr="00BE0162">
        <w:rPr>
          <w:rStyle w:val="a"/>
        </w:rPr>
        <w:t>an incorrigibly if confusedly religiou</w:t>
      </w:r>
      <w:r w:rsidR="00BE0162">
        <w:rPr>
          <w:rStyle w:val="a"/>
        </w:rPr>
        <w:t xml:space="preserve">s nation. That democracy is the political system that </w:t>
      </w:r>
      <w:r w:rsidR="00BE0162" w:rsidRPr="00BE0162">
        <w:rPr>
          <w:rStyle w:val="a"/>
        </w:rPr>
        <w:t>best</w:t>
      </w:r>
      <w:r w:rsidR="00BE0162">
        <w:rPr>
          <w:rStyle w:val="a"/>
        </w:rPr>
        <w:t xml:space="preserve"> corresponds to man’s God-given </w:t>
      </w:r>
      <w:r w:rsidR="00BE0162" w:rsidRPr="00BE0162">
        <w:rPr>
          <w:rStyle w:val="a"/>
        </w:rPr>
        <w:t>rights and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responsibilities for himself and others. That politics is a function of</w:t>
      </w:r>
      <w:r w:rsidR="00BE0162">
        <w:rPr>
          <w:rStyle w:val="a"/>
        </w:rPr>
        <w:t xml:space="preserve"> </w:t>
      </w:r>
      <w:r w:rsidR="00BE0162" w:rsidRPr="00BE0162">
        <w:rPr>
          <w:rStyle w:val="a"/>
        </w:rPr>
        <w:t>culture, and culture is ultimately a</w:t>
      </w:r>
      <w:r w:rsidR="00BE0162">
        <w:rPr>
          <w:rStyle w:val="a"/>
        </w:rPr>
        <w:t xml:space="preserve"> function of religion. That the </w:t>
      </w:r>
      <w:r w:rsidR="00BE0162" w:rsidRPr="00BE0162">
        <w:rPr>
          <w:rStyle w:val="a"/>
        </w:rPr>
        <w:t>most important question about relig</w:t>
      </w:r>
      <w:r>
        <w:rPr>
          <w:rStyle w:val="a"/>
        </w:rPr>
        <w:t xml:space="preserve">ion and politics is not whether </w:t>
      </w:r>
      <w:r w:rsidR="00BE0162" w:rsidRPr="00BE0162">
        <w:rPr>
          <w:rStyle w:val="a"/>
        </w:rPr>
        <w:t xml:space="preserve">religion has a role to play in politics </w:t>
      </w:r>
      <w:r>
        <w:rPr>
          <w:rStyle w:val="a"/>
        </w:rPr>
        <w:t xml:space="preserve">and in broader public life, but </w:t>
      </w:r>
      <w:r w:rsidR="00BE0162" w:rsidRPr="00BE0162">
        <w:rPr>
          <w:rStyle w:val="a"/>
        </w:rPr>
        <w:t>instead, what that role ought to be. That the Catholic Church is the</w:t>
      </w:r>
      <w:r>
        <w:rPr>
          <w:rStyle w:val="a"/>
        </w:rPr>
        <w:t xml:space="preserve"> </w:t>
      </w:r>
      <w:r w:rsidRPr="003343AC">
        <w:rPr>
          <w:rStyle w:val="a"/>
        </w:rPr>
        <w:t>fullest substantiation of the church that Christ founded upon the</w:t>
      </w:r>
      <w:r>
        <w:rPr>
          <w:rStyle w:val="a"/>
        </w:rPr>
        <w:t xml:space="preserve"> </w:t>
      </w:r>
      <w:r w:rsidRPr="003343AC">
        <w:rPr>
          <w:rStyle w:val="a"/>
        </w:rPr>
        <w:t>earth before his death and resurre</w:t>
      </w:r>
      <w:r>
        <w:rPr>
          <w:rStyle w:val="a"/>
        </w:rPr>
        <w:t xml:space="preserve">ction, and therefore the church </w:t>
      </w:r>
      <w:r w:rsidRPr="003343AC">
        <w:rPr>
          <w:rStyle w:val="a"/>
        </w:rPr>
        <w:t>Neuhaus was called to join and to ser</w:t>
      </w:r>
      <w:r>
        <w:rPr>
          <w:rStyle w:val="a"/>
        </w:rPr>
        <w:t xml:space="preserve">ve. That the Catholic Church is </w:t>
      </w:r>
      <w:r w:rsidRPr="003343AC">
        <w:rPr>
          <w:rStyle w:val="a"/>
        </w:rPr>
        <w:t>likewise the world’s singularly indispens</w:t>
      </w:r>
      <w:r>
        <w:rPr>
          <w:rStyle w:val="a"/>
        </w:rPr>
        <w:t xml:space="preserve">able source of moral authority, </w:t>
      </w:r>
      <w:r w:rsidRPr="003343AC">
        <w:rPr>
          <w:rStyle w:val="a"/>
        </w:rPr>
        <w:t>guidance, and wisdom, for the r</w:t>
      </w:r>
      <w:r>
        <w:rPr>
          <w:rStyle w:val="a"/>
        </w:rPr>
        <w:t xml:space="preserve">ight ordering of global affairs </w:t>
      </w:r>
      <w:r w:rsidRPr="003343AC">
        <w:rPr>
          <w:rStyle w:val="a"/>
        </w:rPr>
        <w:t>and of late Western civilization. Th</w:t>
      </w:r>
      <w:r>
        <w:rPr>
          <w:rStyle w:val="a"/>
        </w:rPr>
        <w:t xml:space="preserve">at every Christian is first and </w:t>
      </w:r>
      <w:r w:rsidRPr="003343AC">
        <w:rPr>
          <w:rStyle w:val="a"/>
        </w:rPr>
        <w:t>always a citizen of what Augustine called the heavenly and ete</w:t>
      </w:r>
      <w:r>
        <w:rPr>
          <w:rStyle w:val="a"/>
        </w:rPr>
        <w:t xml:space="preserve">rnal </w:t>
      </w:r>
      <w:r w:rsidRPr="003343AC">
        <w:rPr>
          <w:rStyle w:val="a"/>
        </w:rPr>
        <w:t>City of God, and that this citizensh</w:t>
      </w:r>
      <w:r>
        <w:rPr>
          <w:rStyle w:val="a"/>
        </w:rPr>
        <w:t xml:space="preserve">ip informs how he lives in this </w:t>
      </w:r>
      <w:r w:rsidRPr="003343AC">
        <w:rPr>
          <w:rStyle w:val="a"/>
        </w:rPr>
        <w:t>fallen, mortal world, the City of Man.</w:t>
      </w:r>
      <w:r>
        <w:rPr>
          <w:rStyle w:val="a"/>
        </w:rPr>
        <w:t xml:space="preserve"> That God is not indifferent to </w:t>
      </w:r>
      <w:r w:rsidRPr="003343AC">
        <w:rPr>
          <w:rStyle w:val="a"/>
        </w:rPr>
        <w:t>the American Experiment. That u</w:t>
      </w:r>
      <w:r>
        <w:rPr>
          <w:rStyle w:val="a"/>
        </w:rPr>
        <w:t xml:space="preserve">pon his death, Neuhaus expected </w:t>
      </w:r>
      <w:r w:rsidRPr="003343AC">
        <w:rPr>
          <w:rStyle w:val="a"/>
        </w:rPr>
        <w:t>to meet God as an American and expected he would b</w:t>
      </w:r>
      <w:r>
        <w:rPr>
          <w:rStyle w:val="a"/>
        </w:rPr>
        <w:t xml:space="preserve">e asked to give </w:t>
      </w:r>
      <w:r w:rsidRPr="003343AC">
        <w:rPr>
          <w:rStyle w:val="a"/>
        </w:rPr>
        <w:t>an account of how he had lived ou</w:t>
      </w:r>
      <w:r>
        <w:rPr>
          <w:rStyle w:val="a"/>
        </w:rPr>
        <w:t xml:space="preserve">t, and lived up to, the prophet </w:t>
      </w:r>
      <w:r w:rsidRPr="003343AC">
        <w:rPr>
          <w:rStyle w:val="a"/>
        </w:rPr>
        <w:t>Isaiah’s</w:t>
      </w:r>
      <w:r>
        <w:rPr>
          <w:rStyle w:val="a"/>
        </w:rPr>
        <w:t xml:space="preserve"> </w:t>
      </w:r>
      <w:r w:rsidRPr="003343AC">
        <w:rPr>
          <w:rStyle w:val="a"/>
        </w:rPr>
        <w:t>hope and promise, that “the word shall not return void.”</w:t>
      </w:r>
      <w:r>
        <w:rPr>
          <w:rStyle w:val="a"/>
        </w:rPr>
        <w:t xml:space="preserve"> </w:t>
      </w:r>
      <w:r w:rsidRPr="003343AC">
        <w:rPr>
          <w:rStyle w:val="a"/>
        </w:rPr>
        <w:t>Indeed, Neuhaus measured his life</w:t>
      </w:r>
      <w:r>
        <w:rPr>
          <w:rStyle w:val="a"/>
        </w:rPr>
        <w:t xml:space="preserve"> and work against this biblical </w:t>
      </w:r>
      <w:r w:rsidRPr="003343AC">
        <w:rPr>
          <w:rStyle w:val="a"/>
        </w:rPr>
        <w:t>dictum for the b</w:t>
      </w:r>
      <w:r>
        <w:rPr>
          <w:rStyle w:val="a"/>
        </w:rPr>
        <w:t xml:space="preserve">etter part of his seventy-three </w:t>
      </w:r>
      <w:r w:rsidRPr="003343AC">
        <w:rPr>
          <w:rStyle w:val="a"/>
        </w:rPr>
        <w:t>years, from his</w:t>
      </w:r>
      <w:r>
        <w:rPr>
          <w:rStyle w:val="a"/>
        </w:rPr>
        <w:t xml:space="preserve"> </w:t>
      </w:r>
      <w:r w:rsidRPr="003343AC">
        <w:rPr>
          <w:rStyle w:val="a"/>
        </w:rPr>
        <w:t>Canadian boyhood through his schooling in Nebraska and Texas</w:t>
      </w:r>
      <w:r>
        <w:rPr>
          <w:rStyle w:val="a"/>
        </w:rPr>
        <w:t xml:space="preserve"> </w:t>
      </w:r>
      <w:r w:rsidRPr="003343AC">
        <w:rPr>
          <w:rStyle w:val="a"/>
        </w:rPr>
        <w:t>and St. Louis, and onward from there t</w:t>
      </w:r>
      <w:r>
        <w:rPr>
          <w:rStyle w:val="a"/>
        </w:rPr>
        <w:t xml:space="preserve">o his life as a Lutheran pastor </w:t>
      </w:r>
      <w:r w:rsidRPr="003343AC">
        <w:rPr>
          <w:rStyle w:val="a"/>
        </w:rPr>
        <w:t>in Brooklyn and a Catholic priest in New York. The results of</w:t>
      </w:r>
      <w:r>
        <w:rPr>
          <w:rStyle w:val="a"/>
        </w:rPr>
        <w:t xml:space="preserve"> </w:t>
      </w:r>
      <w:r w:rsidRPr="003343AC">
        <w:rPr>
          <w:rStyle w:val="a"/>
        </w:rPr>
        <w:t>his efforts, by earthly standards at least, a</w:t>
      </w:r>
      <w:r>
        <w:rPr>
          <w:rStyle w:val="a"/>
        </w:rPr>
        <w:t xml:space="preserve">re attested to by the religious </w:t>
      </w:r>
      <w:r w:rsidRPr="003343AC">
        <w:rPr>
          <w:rStyle w:val="a"/>
        </w:rPr>
        <w:t>conversions and vocationa</w:t>
      </w:r>
      <w:r>
        <w:rPr>
          <w:rStyle w:val="a"/>
        </w:rPr>
        <w:t xml:space="preserve">l realizations he brought about </w:t>
      </w:r>
      <w:r w:rsidRPr="003343AC">
        <w:rPr>
          <w:rStyle w:val="a"/>
        </w:rPr>
        <w:t>through his personal friendships and publ</w:t>
      </w:r>
      <w:r>
        <w:rPr>
          <w:rStyle w:val="a"/>
        </w:rPr>
        <w:t xml:space="preserve">ic witness, and by the outsized </w:t>
      </w:r>
      <w:r w:rsidRPr="003343AC">
        <w:rPr>
          <w:rStyle w:val="a"/>
        </w:rPr>
        <w:t>figures of Christian example and cultural-historical</w:t>
      </w:r>
      <w:r>
        <w:rPr>
          <w:rStyle w:val="a"/>
        </w:rPr>
        <w:t xml:space="preserve"> influence </w:t>
      </w:r>
      <w:r w:rsidRPr="003343AC">
        <w:rPr>
          <w:rStyle w:val="a"/>
        </w:rPr>
        <w:t>to whom he w</w:t>
      </w:r>
      <w:r>
        <w:rPr>
          <w:rStyle w:val="a"/>
        </w:rPr>
        <w:t xml:space="preserve">as compared upon his death—John </w:t>
      </w:r>
      <w:r w:rsidRPr="003343AC">
        <w:rPr>
          <w:rStyle w:val="a"/>
        </w:rPr>
        <w:t>Henry Newman,</w:t>
      </w:r>
      <w:r>
        <w:rPr>
          <w:rStyle w:val="a"/>
        </w:rPr>
        <w:t xml:space="preserve"> </w:t>
      </w:r>
      <w:r w:rsidRPr="003343AC">
        <w:rPr>
          <w:rStyle w:val="a"/>
        </w:rPr>
        <w:t>G. K. Chesterton, C. S. Lewis, Reinhold Niebuhr, John Courtney</w:t>
      </w:r>
      <w:r>
        <w:rPr>
          <w:rStyle w:val="a"/>
        </w:rPr>
        <w:t xml:space="preserve"> </w:t>
      </w:r>
      <w:r w:rsidRPr="003343AC">
        <w:rPr>
          <w:rStyle w:val="a"/>
        </w:rPr>
        <w:t>Murray, Fulton Sheen, Orestes</w:t>
      </w:r>
      <w:r>
        <w:rPr>
          <w:rStyle w:val="a"/>
        </w:rPr>
        <w:t xml:space="preserve"> </w:t>
      </w:r>
      <w:proofErr w:type="spellStart"/>
      <w:r>
        <w:rPr>
          <w:rStyle w:val="a"/>
        </w:rPr>
        <w:t>Brownson</w:t>
      </w:r>
      <w:proofErr w:type="spellEnd"/>
      <w:r>
        <w:rPr>
          <w:rStyle w:val="a"/>
        </w:rPr>
        <w:t xml:space="preserve">, Ralph Waldo Emerson, </w:t>
      </w:r>
      <w:r w:rsidRPr="003343AC">
        <w:rPr>
          <w:rStyle w:val="a"/>
        </w:rPr>
        <w:t>even Jonathan Edwards. And while a case could be made for a</w:t>
      </w:r>
      <w:r>
        <w:rPr>
          <w:rStyle w:val="a"/>
        </w:rPr>
        <w:t xml:space="preserve">ny one </w:t>
      </w:r>
      <w:r w:rsidRPr="003343AC">
        <w:rPr>
          <w:rStyle w:val="a"/>
        </w:rPr>
        <w:t xml:space="preserve">of these comparisons, none finally captures fully </w:t>
      </w:r>
      <w:r w:rsidRPr="003343AC">
        <w:rPr>
          <w:rStyle w:val="a"/>
        </w:rPr>
        <w:lastRenderedPageBreak/>
        <w:t>what were Richard</w:t>
      </w:r>
      <w:r>
        <w:rPr>
          <w:rStyle w:val="a"/>
        </w:rPr>
        <w:t xml:space="preserve"> </w:t>
      </w:r>
      <w:r w:rsidRPr="003343AC">
        <w:rPr>
          <w:rStyle w:val="a"/>
        </w:rPr>
        <w:t>John Neuhaus’ distinctive and often</w:t>
      </w:r>
      <w:r>
        <w:rPr>
          <w:rStyle w:val="a"/>
        </w:rPr>
        <w:t xml:space="preserve"> controversial contributions to </w:t>
      </w:r>
      <w:r w:rsidRPr="003343AC">
        <w:rPr>
          <w:rStyle w:val="a"/>
        </w:rPr>
        <w:t>the ongoing story of conflict and renewal in postwar American culture</w:t>
      </w:r>
      <w:r>
        <w:rPr>
          <w:rStyle w:val="a"/>
        </w:rPr>
        <w:t xml:space="preserve"> </w:t>
      </w:r>
      <w:r w:rsidRPr="003343AC">
        <w:rPr>
          <w:rStyle w:val="a"/>
        </w:rPr>
        <w:t>and politics, and likewise to the greater story of conflict and</w:t>
      </w:r>
      <w:r>
        <w:rPr>
          <w:rStyle w:val="a"/>
        </w:rPr>
        <w:t xml:space="preserve"> renewal in post-Reformation </w:t>
      </w:r>
      <w:r w:rsidRPr="003343AC">
        <w:rPr>
          <w:rStyle w:val="a"/>
        </w:rPr>
        <w:t>Western Christianity. What follows is</w:t>
      </w:r>
      <w:r>
        <w:rPr>
          <w:rStyle w:val="a"/>
        </w:rPr>
        <w:t xml:space="preserve"> </w:t>
      </w:r>
      <w:r w:rsidRPr="003343AC">
        <w:rPr>
          <w:rStyle w:val="a"/>
        </w:rPr>
        <w:t>an effort to establish and explore these contributions.</w:t>
      </w:r>
    </w:p>
    <w:p w:rsidR="003343AC" w:rsidRPr="003343AC" w:rsidRDefault="003343AC" w:rsidP="003343AC">
      <w:pPr>
        <w:rPr>
          <w:rStyle w:val="a"/>
        </w:rPr>
      </w:pPr>
      <w:r>
        <w:rPr>
          <w:rStyle w:val="a"/>
        </w:rPr>
        <w:tab/>
      </w:r>
      <w:r w:rsidRPr="003343AC">
        <w:rPr>
          <w:rStyle w:val="a"/>
        </w:rPr>
        <w:t xml:space="preserve">Late nights at his apartment on East </w:t>
      </w:r>
      <w:r>
        <w:rPr>
          <w:rStyle w:val="a"/>
        </w:rPr>
        <w:t xml:space="preserve">19th Street in lower Manhattan, </w:t>
      </w:r>
      <w:r w:rsidRPr="003343AC">
        <w:rPr>
          <w:rStyle w:val="a"/>
        </w:rPr>
        <w:t>after dinner and evening prayer, Neuhaus liked</w:t>
      </w:r>
      <w:r>
        <w:rPr>
          <w:rStyle w:val="a"/>
        </w:rPr>
        <w:t xml:space="preserve"> to sit and </w:t>
      </w:r>
      <w:r w:rsidRPr="003343AC">
        <w:rPr>
          <w:rStyle w:val="a"/>
        </w:rPr>
        <w:t>hold forth, his Roman collar loosed,</w:t>
      </w:r>
      <w:r>
        <w:rPr>
          <w:rStyle w:val="a"/>
        </w:rPr>
        <w:t xml:space="preserve"> an old plaid shirt keeping him </w:t>
      </w:r>
      <w:r w:rsidRPr="003343AC">
        <w:rPr>
          <w:rStyle w:val="a"/>
        </w:rPr>
        <w:t>warm, a Baccarat cigar in one hand an</w:t>
      </w:r>
      <w:r>
        <w:rPr>
          <w:rStyle w:val="a"/>
        </w:rPr>
        <w:t xml:space="preserve">d a glass of Old Weller bourbon </w:t>
      </w:r>
      <w:r w:rsidRPr="003343AC">
        <w:rPr>
          <w:rStyle w:val="a"/>
        </w:rPr>
        <w:t>in the other, his eyes twinkling and</w:t>
      </w:r>
      <w:r>
        <w:rPr>
          <w:rStyle w:val="a"/>
        </w:rPr>
        <w:t xml:space="preserve"> his mouth set to that lifelong </w:t>
      </w:r>
      <w:r w:rsidRPr="003343AC">
        <w:rPr>
          <w:rStyle w:val="a"/>
        </w:rPr>
        <w:t xml:space="preserve">wry grin. Bach would be playing on the </w:t>
      </w:r>
      <w:r>
        <w:rPr>
          <w:rStyle w:val="a"/>
        </w:rPr>
        <w:t xml:space="preserve">stereo and his dog, </w:t>
      </w:r>
      <w:r w:rsidRPr="003343AC">
        <w:rPr>
          <w:rStyle w:val="a"/>
        </w:rPr>
        <w:t>whether Sammy or his successor,</w:t>
      </w:r>
      <w:r>
        <w:rPr>
          <w:rStyle w:val="a"/>
        </w:rPr>
        <w:t xml:space="preserve"> Sammy II, would be sleeping by </w:t>
      </w:r>
      <w:r w:rsidRPr="003343AC">
        <w:rPr>
          <w:rStyle w:val="a"/>
        </w:rPr>
        <w:t>the fireplace, and when Neuhaus was fina</w:t>
      </w:r>
      <w:r>
        <w:rPr>
          <w:rStyle w:val="a"/>
        </w:rPr>
        <w:t xml:space="preserve">lly done with his authoritative </w:t>
      </w:r>
      <w:r w:rsidRPr="003343AC">
        <w:rPr>
          <w:rStyle w:val="a"/>
        </w:rPr>
        <w:t>statements on this and that and</w:t>
      </w:r>
      <w:r>
        <w:rPr>
          <w:rStyle w:val="a"/>
        </w:rPr>
        <w:t xml:space="preserve"> everything else that was right </w:t>
      </w:r>
      <w:r w:rsidRPr="003343AC">
        <w:rPr>
          <w:rStyle w:val="a"/>
        </w:rPr>
        <w:t>and wrong about America and Ch</w:t>
      </w:r>
      <w:r>
        <w:rPr>
          <w:rStyle w:val="a"/>
        </w:rPr>
        <w:t xml:space="preserve">ristianity; when he had stopped </w:t>
      </w:r>
      <w:r w:rsidRPr="003343AC">
        <w:rPr>
          <w:rStyle w:val="a"/>
        </w:rPr>
        <w:t>telling great old stories of his Canadi</w:t>
      </w:r>
      <w:r>
        <w:rPr>
          <w:rStyle w:val="a"/>
        </w:rPr>
        <w:t xml:space="preserve">an boyhood and his hell-raising </w:t>
      </w:r>
      <w:r w:rsidRPr="003343AC">
        <w:rPr>
          <w:rStyle w:val="a"/>
        </w:rPr>
        <w:t>days as a young man; when he had fi</w:t>
      </w:r>
      <w:r>
        <w:rPr>
          <w:rStyle w:val="a"/>
        </w:rPr>
        <w:t xml:space="preserve">nished recounting his cherished times on the march with </w:t>
      </w:r>
      <w:r w:rsidRPr="003343AC">
        <w:rPr>
          <w:rStyle w:val="a"/>
        </w:rPr>
        <w:t>Martin Luther King and his meeti</w:t>
      </w:r>
      <w:r>
        <w:rPr>
          <w:rStyle w:val="a"/>
        </w:rPr>
        <w:t xml:space="preserve">ng in the </w:t>
      </w:r>
      <w:r w:rsidRPr="003343AC">
        <w:rPr>
          <w:rStyle w:val="a"/>
        </w:rPr>
        <w:t>Oval Office with this president an</w:t>
      </w:r>
      <w:r>
        <w:rPr>
          <w:rStyle w:val="a"/>
        </w:rPr>
        <w:t xml:space="preserve">d dining in the papal apartment </w:t>
      </w:r>
      <w:r w:rsidRPr="003343AC">
        <w:rPr>
          <w:rStyle w:val="a"/>
        </w:rPr>
        <w:t>with that pope, Richard John Neuh</w:t>
      </w:r>
      <w:r>
        <w:rPr>
          <w:rStyle w:val="a"/>
        </w:rPr>
        <w:t xml:space="preserve">aus would turn his attention to </w:t>
      </w:r>
      <w:r w:rsidRPr="003343AC">
        <w:rPr>
          <w:rStyle w:val="a"/>
        </w:rPr>
        <w:t>the very first of first things. He would tell</w:t>
      </w:r>
      <w:r>
        <w:rPr>
          <w:rStyle w:val="a"/>
        </w:rPr>
        <w:t xml:space="preserve"> his friends that all his life, </w:t>
      </w:r>
      <w:r w:rsidRPr="003343AC">
        <w:rPr>
          <w:rStyle w:val="a"/>
        </w:rPr>
        <w:t>he wanted to do something beautiful for God.</w:t>
      </w:r>
    </w:p>
    <w:p w:rsidR="003343AC" w:rsidRDefault="003343AC" w:rsidP="003343AC">
      <w:pPr>
        <w:rPr>
          <w:rStyle w:val="a"/>
        </w:rPr>
      </w:pPr>
      <w:r>
        <w:rPr>
          <w:rStyle w:val="a"/>
        </w:rPr>
        <w:tab/>
      </w:r>
      <w:r w:rsidRPr="003343AC">
        <w:rPr>
          <w:rStyle w:val="a"/>
        </w:rPr>
        <w:t>This is the story of all that he tried, all that he did.</w:t>
      </w:r>
    </w:p>
    <w:p w:rsidR="003343AC" w:rsidRDefault="003343AC" w:rsidP="00BE0162">
      <w:pPr>
        <w:rPr>
          <w:rStyle w:val="a"/>
        </w:rPr>
      </w:pPr>
    </w:p>
    <w:p w:rsidR="009532D4" w:rsidRDefault="00BC5651">
      <w:pPr>
        <w:rPr>
          <w:rStyle w:val="a"/>
        </w:rPr>
      </w:pPr>
      <w:r>
        <w:rPr>
          <w:rStyle w:val="a"/>
        </w:rPr>
        <w:t xml:space="preserve">Excerpted from Richard John Neuhaus by Randy Boyagoda Copyright © 2015 by Randy Boyagoda. </w:t>
      </w:r>
      <w:proofErr w:type="gramStart"/>
      <w:r>
        <w:rPr>
          <w:rStyle w:val="a"/>
        </w:rPr>
        <w:t>Excerpted by permission of Image Books, a division of Penguin Random House.</w:t>
      </w:r>
      <w:proofErr w:type="gramEnd"/>
      <w:r>
        <w:rPr>
          <w:rStyle w:val="a"/>
        </w:rPr>
        <w:t xml:space="preserve"> All rights reserved. No part of this excerpt may be reproduced or reprinted without permission in writing from the publisher</w:t>
      </w:r>
      <w:r w:rsidR="00F1640B">
        <w:rPr>
          <w:rStyle w:val="a"/>
        </w:rPr>
        <w:t>.</w:t>
      </w:r>
    </w:p>
    <w:p w:rsidR="00F1640B" w:rsidRPr="00F1640B" w:rsidRDefault="00F1640B" w:rsidP="00F1640B">
      <w:pPr>
        <w:widowControl w:val="0"/>
        <w:rPr>
          <w:rFonts w:cstheme="minorHAnsi"/>
          <w:bCs/>
          <w:color w:val="000000"/>
        </w:rPr>
      </w:pPr>
    </w:p>
    <w:p w:rsidR="00F1640B" w:rsidRPr="00F1640B" w:rsidRDefault="00F1640B" w:rsidP="00F1640B">
      <w:pPr>
        <w:widowControl w:val="0"/>
        <w:rPr>
          <w:rFonts w:cstheme="minorHAnsi"/>
          <w:b/>
          <w:bCs/>
          <w:color w:val="000000"/>
        </w:rPr>
      </w:pPr>
      <w:r w:rsidRPr="00F1640B">
        <w:rPr>
          <w:rFonts w:cstheme="minorHAnsi"/>
          <w:b/>
          <w:bCs/>
          <w:color w:val="000000"/>
        </w:rPr>
        <w:t xml:space="preserve">About the author </w:t>
      </w:r>
    </w:p>
    <w:p w:rsidR="00F1640B" w:rsidRPr="00F1640B" w:rsidRDefault="00F1640B" w:rsidP="00F1640B">
      <w:pPr>
        <w:widowControl w:val="0"/>
        <w:rPr>
          <w:rFonts w:cstheme="minorHAnsi"/>
        </w:rPr>
      </w:pPr>
      <w:r w:rsidRPr="00F1640B">
        <w:rPr>
          <w:rFonts w:cstheme="minorHAnsi"/>
          <w:bCs/>
          <w:color w:val="000000"/>
        </w:rPr>
        <w:t>RANDY BOYAGODA</w:t>
      </w:r>
      <w:r w:rsidRPr="00F1640B">
        <w:rPr>
          <w:rFonts w:cstheme="minorHAnsi"/>
          <w:color w:val="000000"/>
        </w:rPr>
        <w:t xml:space="preserve"> is a professor of American Studies at Ryerson University in Toronto. His latest novel, </w:t>
      </w:r>
      <w:r w:rsidRPr="00F1640B">
        <w:rPr>
          <w:rFonts w:cstheme="minorHAnsi"/>
          <w:i/>
          <w:iCs/>
          <w:color w:val="000000"/>
        </w:rPr>
        <w:t>Beggar's Feast</w:t>
      </w:r>
      <w:r w:rsidRPr="00F1640B">
        <w:rPr>
          <w:rFonts w:cstheme="minorHAnsi"/>
          <w:color w:val="000000"/>
        </w:rPr>
        <w:t xml:space="preserve">, was selected as a New York Times Book Review Editor's Choice, nominated for the 2013 IMPAC Dublin Literary Prize, and has been published to critical acclaim around the world. His debut novel, </w:t>
      </w:r>
      <w:r w:rsidRPr="00F1640B">
        <w:rPr>
          <w:rFonts w:cstheme="minorHAnsi"/>
          <w:i/>
          <w:iCs/>
          <w:color w:val="000000"/>
        </w:rPr>
        <w:t>Governor of the Northern Province</w:t>
      </w:r>
      <w:r w:rsidRPr="00F1640B">
        <w:rPr>
          <w:rFonts w:cstheme="minorHAnsi"/>
          <w:color w:val="000000"/>
        </w:rPr>
        <w:t xml:space="preserve">, was nominated for the 2006 </w:t>
      </w:r>
      <w:proofErr w:type="spellStart"/>
      <w:r w:rsidRPr="00F1640B">
        <w:rPr>
          <w:rFonts w:cstheme="minorHAnsi"/>
          <w:color w:val="000000"/>
        </w:rPr>
        <w:t>ScotiaBank</w:t>
      </w:r>
      <w:proofErr w:type="spellEnd"/>
      <w:r w:rsidRPr="00F1640B">
        <w:rPr>
          <w:rFonts w:cstheme="minorHAnsi"/>
          <w:color w:val="000000"/>
        </w:rPr>
        <w:t xml:space="preserve"> </w:t>
      </w:r>
      <w:proofErr w:type="spellStart"/>
      <w:r w:rsidRPr="00F1640B">
        <w:rPr>
          <w:rFonts w:cstheme="minorHAnsi"/>
          <w:color w:val="000000"/>
        </w:rPr>
        <w:t>Giller</w:t>
      </w:r>
      <w:proofErr w:type="spellEnd"/>
      <w:r w:rsidRPr="00F1640B">
        <w:rPr>
          <w:rFonts w:cstheme="minorHAnsi"/>
          <w:color w:val="000000"/>
        </w:rPr>
        <w:t xml:space="preserve"> Prize. He has written for a variety of publications, including </w:t>
      </w:r>
      <w:r w:rsidRPr="00F1640B">
        <w:rPr>
          <w:rFonts w:cstheme="minorHAnsi"/>
          <w:i/>
          <w:iCs/>
          <w:color w:val="000000"/>
        </w:rPr>
        <w:t>The New York Times</w:t>
      </w:r>
      <w:r w:rsidRPr="00F1640B">
        <w:rPr>
          <w:rFonts w:cstheme="minorHAnsi"/>
          <w:color w:val="000000"/>
        </w:rPr>
        <w:t xml:space="preserve">, </w:t>
      </w:r>
      <w:r w:rsidRPr="00F1640B">
        <w:rPr>
          <w:rFonts w:cstheme="minorHAnsi"/>
          <w:i/>
          <w:iCs/>
          <w:color w:val="000000"/>
        </w:rPr>
        <w:t>The Wall Street Journal</w:t>
      </w:r>
      <w:r w:rsidRPr="00F1640B">
        <w:rPr>
          <w:rFonts w:cstheme="minorHAnsi"/>
          <w:color w:val="000000"/>
        </w:rPr>
        <w:t xml:space="preserve">, the </w:t>
      </w:r>
      <w:proofErr w:type="gramStart"/>
      <w:r w:rsidRPr="00F1640B">
        <w:rPr>
          <w:rFonts w:cstheme="minorHAnsi"/>
          <w:i/>
          <w:color w:val="000000"/>
        </w:rPr>
        <w:t>Financial</w:t>
      </w:r>
      <w:proofErr w:type="gramEnd"/>
      <w:r w:rsidRPr="00F1640B">
        <w:rPr>
          <w:rFonts w:cstheme="minorHAnsi"/>
          <w:i/>
          <w:color w:val="000000"/>
        </w:rPr>
        <w:t xml:space="preserve"> Times,</w:t>
      </w:r>
      <w:r w:rsidRPr="00F1640B">
        <w:rPr>
          <w:rFonts w:cstheme="minorHAnsi"/>
          <w:i/>
          <w:iCs/>
          <w:color w:val="000000"/>
        </w:rPr>
        <w:t xml:space="preserve"> First Things</w:t>
      </w:r>
      <w:r w:rsidRPr="00F1640B">
        <w:rPr>
          <w:rFonts w:cstheme="minorHAnsi"/>
          <w:color w:val="000000"/>
        </w:rPr>
        <w:t xml:space="preserve">, </w:t>
      </w:r>
      <w:r w:rsidRPr="00F1640B">
        <w:rPr>
          <w:rFonts w:cstheme="minorHAnsi"/>
          <w:i/>
          <w:iCs/>
          <w:color w:val="000000"/>
        </w:rPr>
        <w:t>The New Statesman</w:t>
      </w:r>
      <w:r w:rsidRPr="00F1640B">
        <w:rPr>
          <w:rFonts w:cstheme="minorHAnsi"/>
          <w:color w:val="000000"/>
        </w:rPr>
        <w:t xml:space="preserve">, and </w:t>
      </w:r>
      <w:r w:rsidRPr="00F1640B">
        <w:rPr>
          <w:rFonts w:cstheme="minorHAnsi"/>
          <w:i/>
          <w:iCs/>
          <w:color w:val="000000"/>
        </w:rPr>
        <w:t>Harper's</w:t>
      </w:r>
      <w:r w:rsidRPr="00F1640B">
        <w:rPr>
          <w:rFonts w:cstheme="minorHAnsi"/>
          <w:color w:val="000000"/>
        </w:rPr>
        <w:t>. He lives in Toronto with his wife and four daughters.</w:t>
      </w:r>
    </w:p>
    <w:p w:rsidR="00F1640B" w:rsidRDefault="00F1640B"/>
    <w:sectPr w:rsidR="00F1640B" w:rsidSect="0037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gustalCursiv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651"/>
    <w:rsid w:val="00001C6A"/>
    <w:rsid w:val="00001D9A"/>
    <w:rsid w:val="000037B1"/>
    <w:rsid w:val="00004A58"/>
    <w:rsid w:val="00005C03"/>
    <w:rsid w:val="00006580"/>
    <w:rsid w:val="00007D6B"/>
    <w:rsid w:val="00010B78"/>
    <w:rsid w:val="000111D8"/>
    <w:rsid w:val="00014EB7"/>
    <w:rsid w:val="00015AA5"/>
    <w:rsid w:val="00016681"/>
    <w:rsid w:val="00016A30"/>
    <w:rsid w:val="00016E98"/>
    <w:rsid w:val="00016FA1"/>
    <w:rsid w:val="0001722D"/>
    <w:rsid w:val="000208BB"/>
    <w:rsid w:val="00020B0B"/>
    <w:rsid w:val="0002274F"/>
    <w:rsid w:val="000228CE"/>
    <w:rsid w:val="00026416"/>
    <w:rsid w:val="00027A68"/>
    <w:rsid w:val="00031336"/>
    <w:rsid w:val="00031CA2"/>
    <w:rsid w:val="000321D0"/>
    <w:rsid w:val="000322D3"/>
    <w:rsid w:val="000323BC"/>
    <w:rsid w:val="000341BC"/>
    <w:rsid w:val="00034DEC"/>
    <w:rsid w:val="00035635"/>
    <w:rsid w:val="00040DA7"/>
    <w:rsid w:val="000419CD"/>
    <w:rsid w:val="00041EDD"/>
    <w:rsid w:val="000441F8"/>
    <w:rsid w:val="000459C4"/>
    <w:rsid w:val="00047396"/>
    <w:rsid w:val="00047C2E"/>
    <w:rsid w:val="000508E1"/>
    <w:rsid w:val="00051738"/>
    <w:rsid w:val="00053414"/>
    <w:rsid w:val="00053ACF"/>
    <w:rsid w:val="000550C8"/>
    <w:rsid w:val="000577C6"/>
    <w:rsid w:val="00060206"/>
    <w:rsid w:val="00061E5E"/>
    <w:rsid w:val="00062BC4"/>
    <w:rsid w:val="000658B1"/>
    <w:rsid w:val="00065DA2"/>
    <w:rsid w:val="00066A00"/>
    <w:rsid w:val="00066B6F"/>
    <w:rsid w:val="00071533"/>
    <w:rsid w:val="000768B0"/>
    <w:rsid w:val="000776D0"/>
    <w:rsid w:val="00077DD1"/>
    <w:rsid w:val="00081E1A"/>
    <w:rsid w:val="00082CCC"/>
    <w:rsid w:val="00083C64"/>
    <w:rsid w:val="00084AB9"/>
    <w:rsid w:val="00085A4E"/>
    <w:rsid w:val="00090A40"/>
    <w:rsid w:val="00090B26"/>
    <w:rsid w:val="000910A4"/>
    <w:rsid w:val="000918D3"/>
    <w:rsid w:val="000930CB"/>
    <w:rsid w:val="000968BD"/>
    <w:rsid w:val="00096944"/>
    <w:rsid w:val="000A0858"/>
    <w:rsid w:val="000A1672"/>
    <w:rsid w:val="000A1ADE"/>
    <w:rsid w:val="000A2E59"/>
    <w:rsid w:val="000A3537"/>
    <w:rsid w:val="000A3949"/>
    <w:rsid w:val="000A4864"/>
    <w:rsid w:val="000A52F7"/>
    <w:rsid w:val="000A6B21"/>
    <w:rsid w:val="000B0100"/>
    <w:rsid w:val="000B097E"/>
    <w:rsid w:val="000B0B9F"/>
    <w:rsid w:val="000B409D"/>
    <w:rsid w:val="000B49F4"/>
    <w:rsid w:val="000B5224"/>
    <w:rsid w:val="000B54D6"/>
    <w:rsid w:val="000B704C"/>
    <w:rsid w:val="000C0373"/>
    <w:rsid w:val="000C0D1E"/>
    <w:rsid w:val="000C0D89"/>
    <w:rsid w:val="000C1505"/>
    <w:rsid w:val="000C2F6C"/>
    <w:rsid w:val="000C488C"/>
    <w:rsid w:val="000C54D4"/>
    <w:rsid w:val="000D175A"/>
    <w:rsid w:val="000D18DF"/>
    <w:rsid w:val="000D2348"/>
    <w:rsid w:val="000D2B4F"/>
    <w:rsid w:val="000D338B"/>
    <w:rsid w:val="000D4878"/>
    <w:rsid w:val="000D533A"/>
    <w:rsid w:val="000D577D"/>
    <w:rsid w:val="000D790F"/>
    <w:rsid w:val="000D7BE5"/>
    <w:rsid w:val="000E1021"/>
    <w:rsid w:val="000E3172"/>
    <w:rsid w:val="000E3BCC"/>
    <w:rsid w:val="000E5EAF"/>
    <w:rsid w:val="000E6AA8"/>
    <w:rsid w:val="000E7544"/>
    <w:rsid w:val="000F03EC"/>
    <w:rsid w:val="000F0EF2"/>
    <w:rsid w:val="000F79CB"/>
    <w:rsid w:val="00100392"/>
    <w:rsid w:val="001010A4"/>
    <w:rsid w:val="00102C3F"/>
    <w:rsid w:val="00114527"/>
    <w:rsid w:val="0011509B"/>
    <w:rsid w:val="00115DF8"/>
    <w:rsid w:val="0012034A"/>
    <w:rsid w:val="001233A3"/>
    <w:rsid w:val="001254F6"/>
    <w:rsid w:val="00125659"/>
    <w:rsid w:val="00125685"/>
    <w:rsid w:val="001263EC"/>
    <w:rsid w:val="00127632"/>
    <w:rsid w:val="0013233C"/>
    <w:rsid w:val="00134D73"/>
    <w:rsid w:val="0013533A"/>
    <w:rsid w:val="001353F5"/>
    <w:rsid w:val="00135673"/>
    <w:rsid w:val="00140D6C"/>
    <w:rsid w:val="0014467A"/>
    <w:rsid w:val="001456B7"/>
    <w:rsid w:val="00145D08"/>
    <w:rsid w:val="001472B4"/>
    <w:rsid w:val="001501E2"/>
    <w:rsid w:val="0015175B"/>
    <w:rsid w:val="00151F2B"/>
    <w:rsid w:val="001522BF"/>
    <w:rsid w:val="00155E41"/>
    <w:rsid w:val="00156798"/>
    <w:rsid w:val="00156ABA"/>
    <w:rsid w:val="0015720F"/>
    <w:rsid w:val="00157788"/>
    <w:rsid w:val="0016057C"/>
    <w:rsid w:val="001618E3"/>
    <w:rsid w:val="0016506B"/>
    <w:rsid w:val="0016523A"/>
    <w:rsid w:val="00166048"/>
    <w:rsid w:val="00167C64"/>
    <w:rsid w:val="001705B5"/>
    <w:rsid w:val="0017523B"/>
    <w:rsid w:val="001760E6"/>
    <w:rsid w:val="0018411A"/>
    <w:rsid w:val="001854A5"/>
    <w:rsid w:val="00185996"/>
    <w:rsid w:val="00187E1E"/>
    <w:rsid w:val="001907E4"/>
    <w:rsid w:val="001924B5"/>
    <w:rsid w:val="001A06C0"/>
    <w:rsid w:val="001A35D1"/>
    <w:rsid w:val="001A3737"/>
    <w:rsid w:val="001A5538"/>
    <w:rsid w:val="001A61CF"/>
    <w:rsid w:val="001A7B30"/>
    <w:rsid w:val="001B0BD6"/>
    <w:rsid w:val="001B1B40"/>
    <w:rsid w:val="001B2F03"/>
    <w:rsid w:val="001B4AFD"/>
    <w:rsid w:val="001C0ECA"/>
    <w:rsid w:val="001C0F4D"/>
    <w:rsid w:val="001C4804"/>
    <w:rsid w:val="001C565D"/>
    <w:rsid w:val="001C5767"/>
    <w:rsid w:val="001C5FB3"/>
    <w:rsid w:val="001D044D"/>
    <w:rsid w:val="001D2900"/>
    <w:rsid w:val="001D2B6D"/>
    <w:rsid w:val="001D2C21"/>
    <w:rsid w:val="001E0803"/>
    <w:rsid w:val="001E2527"/>
    <w:rsid w:val="001E6451"/>
    <w:rsid w:val="001E6A8C"/>
    <w:rsid w:val="001E6C86"/>
    <w:rsid w:val="001F03A2"/>
    <w:rsid w:val="001F1ED3"/>
    <w:rsid w:val="001F2BD1"/>
    <w:rsid w:val="001F370A"/>
    <w:rsid w:val="001F532A"/>
    <w:rsid w:val="001F53E4"/>
    <w:rsid w:val="001F5B27"/>
    <w:rsid w:val="001F6D1D"/>
    <w:rsid w:val="001F71D0"/>
    <w:rsid w:val="00201BA4"/>
    <w:rsid w:val="00202BFA"/>
    <w:rsid w:val="0020473A"/>
    <w:rsid w:val="00205913"/>
    <w:rsid w:val="002063BA"/>
    <w:rsid w:val="00206C5D"/>
    <w:rsid w:val="00210E8F"/>
    <w:rsid w:val="00211DAF"/>
    <w:rsid w:val="002138BF"/>
    <w:rsid w:val="00214625"/>
    <w:rsid w:val="002174A7"/>
    <w:rsid w:val="002179ED"/>
    <w:rsid w:val="00221A5B"/>
    <w:rsid w:val="00222E38"/>
    <w:rsid w:val="00223027"/>
    <w:rsid w:val="002231F0"/>
    <w:rsid w:val="002245DB"/>
    <w:rsid w:val="00226233"/>
    <w:rsid w:val="00226522"/>
    <w:rsid w:val="00231A5F"/>
    <w:rsid w:val="0023308C"/>
    <w:rsid w:val="00233BC3"/>
    <w:rsid w:val="00235608"/>
    <w:rsid w:val="00236460"/>
    <w:rsid w:val="00236B9F"/>
    <w:rsid w:val="002437C4"/>
    <w:rsid w:val="00243E54"/>
    <w:rsid w:val="002443AA"/>
    <w:rsid w:val="00244AEC"/>
    <w:rsid w:val="00245403"/>
    <w:rsid w:val="00246FA3"/>
    <w:rsid w:val="00260DE5"/>
    <w:rsid w:val="002625FB"/>
    <w:rsid w:val="002644C3"/>
    <w:rsid w:val="0026503F"/>
    <w:rsid w:val="00267877"/>
    <w:rsid w:val="00271505"/>
    <w:rsid w:val="00272835"/>
    <w:rsid w:val="00273303"/>
    <w:rsid w:val="00274144"/>
    <w:rsid w:val="002757A7"/>
    <w:rsid w:val="00275EAB"/>
    <w:rsid w:val="00280AA0"/>
    <w:rsid w:val="002821C1"/>
    <w:rsid w:val="00285AC7"/>
    <w:rsid w:val="00285DA6"/>
    <w:rsid w:val="00286C86"/>
    <w:rsid w:val="002876CA"/>
    <w:rsid w:val="00290541"/>
    <w:rsid w:val="00290821"/>
    <w:rsid w:val="00291381"/>
    <w:rsid w:val="002927E0"/>
    <w:rsid w:val="002931DB"/>
    <w:rsid w:val="00294B0C"/>
    <w:rsid w:val="00294F22"/>
    <w:rsid w:val="00296D6F"/>
    <w:rsid w:val="0029758A"/>
    <w:rsid w:val="002A2DB1"/>
    <w:rsid w:val="002A3C01"/>
    <w:rsid w:val="002A4F62"/>
    <w:rsid w:val="002A5595"/>
    <w:rsid w:val="002B0F95"/>
    <w:rsid w:val="002B2260"/>
    <w:rsid w:val="002B2756"/>
    <w:rsid w:val="002C0338"/>
    <w:rsid w:val="002C045B"/>
    <w:rsid w:val="002C071A"/>
    <w:rsid w:val="002C1C1C"/>
    <w:rsid w:val="002C1D78"/>
    <w:rsid w:val="002C4AB2"/>
    <w:rsid w:val="002C5F41"/>
    <w:rsid w:val="002C61D3"/>
    <w:rsid w:val="002C65E0"/>
    <w:rsid w:val="002D007D"/>
    <w:rsid w:val="002D4C51"/>
    <w:rsid w:val="002D543A"/>
    <w:rsid w:val="002D6587"/>
    <w:rsid w:val="002E1B62"/>
    <w:rsid w:val="002E28B1"/>
    <w:rsid w:val="002E2F60"/>
    <w:rsid w:val="002E3B7C"/>
    <w:rsid w:val="002E418B"/>
    <w:rsid w:val="002E4D17"/>
    <w:rsid w:val="002E5BC0"/>
    <w:rsid w:val="002F28BE"/>
    <w:rsid w:val="002F6C5B"/>
    <w:rsid w:val="002F6E0B"/>
    <w:rsid w:val="00301492"/>
    <w:rsid w:val="00302646"/>
    <w:rsid w:val="00302F3F"/>
    <w:rsid w:val="003032F7"/>
    <w:rsid w:val="003118B1"/>
    <w:rsid w:val="003139D5"/>
    <w:rsid w:val="00320712"/>
    <w:rsid w:val="00322C99"/>
    <w:rsid w:val="0032309D"/>
    <w:rsid w:val="00325F8B"/>
    <w:rsid w:val="00326740"/>
    <w:rsid w:val="00332148"/>
    <w:rsid w:val="003343AC"/>
    <w:rsid w:val="00335321"/>
    <w:rsid w:val="00335F6B"/>
    <w:rsid w:val="00336358"/>
    <w:rsid w:val="00336FAE"/>
    <w:rsid w:val="00341231"/>
    <w:rsid w:val="0034302A"/>
    <w:rsid w:val="00343873"/>
    <w:rsid w:val="00346CE8"/>
    <w:rsid w:val="0035121A"/>
    <w:rsid w:val="003540B7"/>
    <w:rsid w:val="003546AF"/>
    <w:rsid w:val="00355128"/>
    <w:rsid w:val="003553A6"/>
    <w:rsid w:val="003618F9"/>
    <w:rsid w:val="00364113"/>
    <w:rsid w:val="00366301"/>
    <w:rsid w:val="00366696"/>
    <w:rsid w:val="00373305"/>
    <w:rsid w:val="00373FEE"/>
    <w:rsid w:val="003742C4"/>
    <w:rsid w:val="003759A8"/>
    <w:rsid w:val="00375BF4"/>
    <w:rsid w:val="00375E42"/>
    <w:rsid w:val="003773AD"/>
    <w:rsid w:val="003774EA"/>
    <w:rsid w:val="00377CB1"/>
    <w:rsid w:val="00380440"/>
    <w:rsid w:val="003805D6"/>
    <w:rsid w:val="003825CE"/>
    <w:rsid w:val="00383533"/>
    <w:rsid w:val="003839BC"/>
    <w:rsid w:val="0038473B"/>
    <w:rsid w:val="003861EA"/>
    <w:rsid w:val="00390007"/>
    <w:rsid w:val="003909DF"/>
    <w:rsid w:val="00390D44"/>
    <w:rsid w:val="00390E8B"/>
    <w:rsid w:val="0039112C"/>
    <w:rsid w:val="00392530"/>
    <w:rsid w:val="00393749"/>
    <w:rsid w:val="00393F5C"/>
    <w:rsid w:val="00395F37"/>
    <w:rsid w:val="00396311"/>
    <w:rsid w:val="00397675"/>
    <w:rsid w:val="003A2CF7"/>
    <w:rsid w:val="003A3985"/>
    <w:rsid w:val="003B055F"/>
    <w:rsid w:val="003B31CE"/>
    <w:rsid w:val="003B45B7"/>
    <w:rsid w:val="003B47F3"/>
    <w:rsid w:val="003B63E3"/>
    <w:rsid w:val="003B6D4D"/>
    <w:rsid w:val="003B6E75"/>
    <w:rsid w:val="003C122E"/>
    <w:rsid w:val="003C1F19"/>
    <w:rsid w:val="003C6052"/>
    <w:rsid w:val="003D0A00"/>
    <w:rsid w:val="003D1464"/>
    <w:rsid w:val="003D2223"/>
    <w:rsid w:val="003D593F"/>
    <w:rsid w:val="003D66CF"/>
    <w:rsid w:val="003D7937"/>
    <w:rsid w:val="003E0467"/>
    <w:rsid w:val="003E24DA"/>
    <w:rsid w:val="003E28B5"/>
    <w:rsid w:val="003E2E57"/>
    <w:rsid w:val="003E2EE6"/>
    <w:rsid w:val="003E3898"/>
    <w:rsid w:val="003E4553"/>
    <w:rsid w:val="003E50A9"/>
    <w:rsid w:val="003E7353"/>
    <w:rsid w:val="003E796B"/>
    <w:rsid w:val="003E7DB7"/>
    <w:rsid w:val="003F00BD"/>
    <w:rsid w:val="003F025F"/>
    <w:rsid w:val="003F0CB4"/>
    <w:rsid w:val="003F10AE"/>
    <w:rsid w:val="003F1433"/>
    <w:rsid w:val="003F2C8A"/>
    <w:rsid w:val="003F2F46"/>
    <w:rsid w:val="003F391F"/>
    <w:rsid w:val="003F3CC5"/>
    <w:rsid w:val="003F4048"/>
    <w:rsid w:val="003F64F8"/>
    <w:rsid w:val="00401046"/>
    <w:rsid w:val="00401ED5"/>
    <w:rsid w:val="00402129"/>
    <w:rsid w:val="0040236E"/>
    <w:rsid w:val="00404D08"/>
    <w:rsid w:val="0040509A"/>
    <w:rsid w:val="004051E8"/>
    <w:rsid w:val="004058B3"/>
    <w:rsid w:val="00410C46"/>
    <w:rsid w:val="00411A81"/>
    <w:rsid w:val="004137ED"/>
    <w:rsid w:val="00413C54"/>
    <w:rsid w:val="004162D5"/>
    <w:rsid w:val="00416680"/>
    <w:rsid w:val="00416CFC"/>
    <w:rsid w:val="0041742D"/>
    <w:rsid w:val="00417535"/>
    <w:rsid w:val="004210C4"/>
    <w:rsid w:val="004215AC"/>
    <w:rsid w:val="004267E3"/>
    <w:rsid w:val="0043011C"/>
    <w:rsid w:val="00433F05"/>
    <w:rsid w:val="00433F64"/>
    <w:rsid w:val="00434BFE"/>
    <w:rsid w:val="00435E27"/>
    <w:rsid w:val="00436228"/>
    <w:rsid w:val="00437029"/>
    <w:rsid w:val="00440A7E"/>
    <w:rsid w:val="004418A9"/>
    <w:rsid w:val="004426D7"/>
    <w:rsid w:val="004459E0"/>
    <w:rsid w:val="00447019"/>
    <w:rsid w:val="00450C12"/>
    <w:rsid w:val="004546C2"/>
    <w:rsid w:val="00454AA5"/>
    <w:rsid w:val="00454C30"/>
    <w:rsid w:val="00455355"/>
    <w:rsid w:val="00455C93"/>
    <w:rsid w:val="00460DC2"/>
    <w:rsid w:val="004630D7"/>
    <w:rsid w:val="00463E0D"/>
    <w:rsid w:val="004653A3"/>
    <w:rsid w:val="004715F9"/>
    <w:rsid w:val="00473BBA"/>
    <w:rsid w:val="00473D74"/>
    <w:rsid w:val="00473EA1"/>
    <w:rsid w:val="0047650D"/>
    <w:rsid w:val="0048039D"/>
    <w:rsid w:val="0048220C"/>
    <w:rsid w:val="00482B71"/>
    <w:rsid w:val="00483155"/>
    <w:rsid w:val="00485EE2"/>
    <w:rsid w:val="004914E5"/>
    <w:rsid w:val="00493785"/>
    <w:rsid w:val="004975A2"/>
    <w:rsid w:val="004A317F"/>
    <w:rsid w:val="004A37DD"/>
    <w:rsid w:val="004A71DF"/>
    <w:rsid w:val="004A785F"/>
    <w:rsid w:val="004B08D2"/>
    <w:rsid w:val="004B35E7"/>
    <w:rsid w:val="004B41E3"/>
    <w:rsid w:val="004B53EA"/>
    <w:rsid w:val="004B6C06"/>
    <w:rsid w:val="004C108B"/>
    <w:rsid w:val="004C3991"/>
    <w:rsid w:val="004C76D9"/>
    <w:rsid w:val="004D185E"/>
    <w:rsid w:val="004D19A8"/>
    <w:rsid w:val="004D25E9"/>
    <w:rsid w:val="004D3645"/>
    <w:rsid w:val="004D472A"/>
    <w:rsid w:val="004D4B79"/>
    <w:rsid w:val="004D4C75"/>
    <w:rsid w:val="004D69A2"/>
    <w:rsid w:val="004D7E68"/>
    <w:rsid w:val="004E1DA2"/>
    <w:rsid w:val="004E1E7C"/>
    <w:rsid w:val="004E340B"/>
    <w:rsid w:val="004E3B65"/>
    <w:rsid w:val="004E3BFD"/>
    <w:rsid w:val="004E43CA"/>
    <w:rsid w:val="004E55EB"/>
    <w:rsid w:val="004E5BE9"/>
    <w:rsid w:val="004E6AFA"/>
    <w:rsid w:val="004F20D5"/>
    <w:rsid w:val="004F3D47"/>
    <w:rsid w:val="004F4600"/>
    <w:rsid w:val="004F5B20"/>
    <w:rsid w:val="004F6612"/>
    <w:rsid w:val="004F69EA"/>
    <w:rsid w:val="004F6C4A"/>
    <w:rsid w:val="004F70C3"/>
    <w:rsid w:val="00503840"/>
    <w:rsid w:val="00505B3D"/>
    <w:rsid w:val="0050664B"/>
    <w:rsid w:val="00507DB9"/>
    <w:rsid w:val="00510B5E"/>
    <w:rsid w:val="0051230E"/>
    <w:rsid w:val="00515BF3"/>
    <w:rsid w:val="00516D12"/>
    <w:rsid w:val="00517FFA"/>
    <w:rsid w:val="00522CA3"/>
    <w:rsid w:val="00524BDC"/>
    <w:rsid w:val="00525043"/>
    <w:rsid w:val="00525919"/>
    <w:rsid w:val="00525F0C"/>
    <w:rsid w:val="005266E2"/>
    <w:rsid w:val="00527A42"/>
    <w:rsid w:val="00531CB9"/>
    <w:rsid w:val="005338C1"/>
    <w:rsid w:val="00536270"/>
    <w:rsid w:val="0053771F"/>
    <w:rsid w:val="0053791A"/>
    <w:rsid w:val="00540C18"/>
    <w:rsid w:val="005428E4"/>
    <w:rsid w:val="00544E89"/>
    <w:rsid w:val="00545296"/>
    <w:rsid w:val="005459C9"/>
    <w:rsid w:val="00547764"/>
    <w:rsid w:val="005511FC"/>
    <w:rsid w:val="0055312B"/>
    <w:rsid w:val="0055353A"/>
    <w:rsid w:val="00553ACA"/>
    <w:rsid w:val="00554766"/>
    <w:rsid w:val="005574DF"/>
    <w:rsid w:val="00560D38"/>
    <w:rsid w:val="00562BCC"/>
    <w:rsid w:val="00565B2B"/>
    <w:rsid w:val="00566DDE"/>
    <w:rsid w:val="00567BAE"/>
    <w:rsid w:val="005739E7"/>
    <w:rsid w:val="00575075"/>
    <w:rsid w:val="0058025A"/>
    <w:rsid w:val="00583641"/>
    <w:rsid w:val="0058385A"/>
    <w:rsid w:val="005838A8"/>
    <w:rsid w:val="00585235"/>
    <w:rsid w:val="0058552B"/>
    <w:rsid w:val="00585ACF"/>
    <w:rsid w:val="00585E71"/>
    <w:rsid w:val="00587C5F"/>
    <w:rsid w:val="00591AA3"/>
    <w:rsid w:val="005920EF"/>
    <w:rsid w:val="005952E1"/>
    <w:rsid w:val="00595C1C"/>
    <w:rsid w:val="00596739"/>
    <w:rsid w:val="005A22B5"/>
    <w:rsid w:val="005A39B6"/>
    <w:rsid w:val="005A3A3E"/>
    <w:rsid w:val="005A5641"/>
    <w:rsid w:val="005A5FE8"/>
    <w:rsid w:val="005A6A83"/>
    <w:rsid w:val="005A6AD1"/>
    <w:rsid w:val="005A7A66"/>
    <w:rsid w:val="005B2530"/>
    <w:rsid w:val="005B272C"/>
    <w:rsid w:val="005B29AF"/>
    <w:rsid w:val="005B4017"/>
    <w:rsid w:val="005B6E1C"/>
    <w:rsid w:val="005C0C79"/>
    <w:rsid w:val="005C3106"/>
    <w:rsid w:val="005C7A4A"/>
    <w:rsid w:val="005D08CB"/>
    <w:rsid w:val="005D24C5"/>
    <w:rsid w:val="005D2CC3"/>
    <w:rsid w:val="005D3164"/>
    <w:rsid w:val="005D53BC"/>
    <w:rsid w:val="005D661A"/>
    <w:rsid w:val="005E041A"/>
    <w:rsid w:val="005E2B93"/>
    <w:rsid w:val="005E3270"/>
    <w:rsid w:val="005E4305"/>
    <w:rsid w:val="005E46CC"/>
    <w:rsid w:val="005F145B"/>
    <w:rsid w:val="005F168A"/>
    <w:rsid w:val="005F704E"/>
    <w:rsid w:val="006009AA"/>
    <w:rsid w:val="006026D2"/>
    <w:rsid w:val="006034F2"/>
    <w:rsid w:val="006034F4"/>
    <w:rsid w:val="0060563A"/>
    <w:rsid w:val="006132A1"/>
    <w:rsid w:val="00614855"/>
    <w:rsid w:val="006149AF"/>
    <w:rsid w:val="00615663"/>
    <w:rsid w:val="00615D81"/>
    <w:rsid w:val="00616A23"/>
    <w:rsid w:val="006214EF"/>
    <w:rsid w:val="00623521"/>
    <w:rsid w:val="006238E7"/>
    <w:rsid w:val="00631150"/>
    <w:rsid w:val="006315F3"/>
    <w:rsid w:val="00631BA3"/>
    <w:rsid w:val="00631EB6"/>
    <w:rsid w:val="00634543"/>
    <w:rsid w:val="00634CA5"/>
    <w:rsid w:val="006361B9"/>
    <w:rsid w:val="00637B5B"/>
    <w:rsid w:val="00641726"/>
    <w:rsid w:val="006421BC"/>
    <w:rsid w:val="00642B41"/>
    <w:rsid w:val="00646DD5"/>
    <w:rsid w:val="00651E12"/>
    <w:rsid w:val="0065211B"/>
    <w:rsid w:val="00654093"/>
    <w:rsid w:val="0065430C"/>
    <w:rsid w:val="00655C25"/>
    <w:rsid w:val="00655D82"/>
    <w:rsid w:val="00655E1C"/>
    <w:rsid w:val="006566C7"/>
    <w:rsid w:val="0066073D"/>
    <w:rsid w:val="00661587"/>
    <w:rsid w:val="00662FB8"/>
    <w:rsid w:val="00663E2C"/>
    <w:rsid w:val="00663EF8"/>
    <w:rsid w:val="00666B44"/>
    <w:rsid w:val="006670A1"/>
    <w:rsid w:val="006715B4"/>
    <w:rsid w:val="00673788"/>
    <w:rsid w:val="006748B9"/>
    <w:rsid w:val="00680D0F"/>
    <w:rsid w:val="006814EB"/>
    <w:rsid w:val="006826F6"/>
    <w:rsid w:val="00682868"/>
    <w:rsid w:val="006845C5"/>
    <w:rsid w:val="00684812"/>
    <w:rsid w:val="006851F4"/>
    <w:rsid w:val="00686A53"/>
    <w:rsid w:val="00690DAD"/>
    <w:rsid w:val="006922BF"/>
    <w:rsid w:val="006928F0"/>
    <w:rsid w:val="00692F27"/>
    <w:rsid w:val="006930A4"/>
    <w:rsid w:val="00693AA4"/>
    <w:rsid w:val="00695739"/>
    <w:rsid w:val="00696963"/>
    <w:rsid w:val="00696DEC"/>
    <w:rsid w:val="006A051B"/>
    <w:rsid w:val="006A123E"/>
    <w:rsid w:val="006A238B"/>
    <w:rsid w:val="006A4A13"/>
    <w:rsid w:val="006B27FE"/>
    <w:rsid w:val="006B2AA6"/>
    <w:rsid w:val="006B460C"/>
    <w:rsid w:val="006B713F"/>
    <w:rsid w:val="006C0C5A"/>
    <w:rsid w:val="006C0D67"/>
    <w:rsid w:val="006C0E6C"/>
    <w:rsid w:val="006C2956"/>
    <w:rsid w:val="006C5B70"/>
    <w:rsid w:val="006C6B74"/>
    <w:rsid w:val="006C6EA2"/>
    <w:rsid w:val="006D0E9A"/>
    <w:rsid w:val="006D3740"/>
    <w:rsid w:val="006D45B6"/>
    <w:rsid w:val="006D5C74"/>
    <w:rsid w:val="006D649A"/>
    <w:rsid w:val="006D6B63"/>
    <w:rsid w:val="006D7130"/>
    <w:rsid w:val="006D7552"/>
    <w:rsid w:val="006E25D2"/>
    <w:rsid w:val="006E3535"/>
    <w:rsid w:val="006F0342"/>
    <w:rsid w:val="006F15AB"/>
    <w:rsid w:val="006F25A7"/>
    <w:rsid w:val="006F2F7B"/>
    <w:rsid w:val="006F3A38"/>
    <w:rsid w:val="006F42AE"/>
    <w:rsid w:val="006F4A75"/>
    <w:rsid w:val="006F6912"/>
    <w:rsid w:val="006F737E"/>
    <w:rsid w:val="006F785D"/>
    <w:rsid w:val="006F7B29"/>
    <w:rsid w:val="00700144"/>
    <w:rsid w:val="00700465"/>
    <w:rsid w:val="00700EBB"/>
    <w:rsid w:val="00701F10"/>
    <w:rsid w:val="00702C0E"/>
    <w:rsid w:val="00703FDC"/>
    <w:rsid w:val="00705098"/>
    <w:rsid w:val="00705F85"/>
    <w:rsid w:val="00706168"/>
    <w:rsid w:val="007072AA"/>
    <w:rsid w:val="0071455A"/>
    <w:rsid w:val="00714881"/>
    <w:rsid w:val="007148B7"/>
    <w:rsid w:val="00715D94"/>
    <w:rsid w:val="00716FFC"/>
    <w:rsid w:val="00717132"/>
    <w:rsid w:val="00717F07"/>
    <w:rsid w:val="007206A2"/>
    <w:rsid w:val="007217C6"/>
    <w:rsid w:val="00721A9F"/>
    <w:rsid w:val="0072213F"/>
    <w:rsid w:val="007255B0"/>
    <w:rsid w:val="0072586F"/>
    <w:rsid w:val="007261F5"/>
    <w:rsid w:val="00731A33"/>
    <w:rsid w:val="00733FFC"/>
    <w:rsid w:val="00734AAC"/>
    <w:rsid w:val="00735C12"/>
    <w:rsid w:val="0073632B"/>
    <w:rsid w:val="00736442"/>
    <w:rsid w:val="00737DBA"/>
    <w:rsid w:val="0074102B"/>
    <w:rsid w:val="00750D32"/>
    <w:rsid w:val="00751865"/>
    <w:rsid w:val="00752D59"/>
    <w:rsid w:val="00754AC5"/>
    <w:rsid w:val="00755366"/>
    <w:rsid w:val="0075592A"/>
    <w:rsid w:val="00756B5D"/>
    <w:rsid w:val="00760D8C"/>
    <w:rsid w:val="007612F8"/>
    <w:rsid w:val="00761A31"/>
    <w:rsid w:val="00761FC6"/>
    <w:rsid w:val="007620F3"/>
    <w:rsid w:val="00764121"/>
    <w:rsid w:val="007642CD"/>
    <w:rsid w:val="00764764"/>
    <w:rsid w:val="00764DF1"/>
    <w:rsid w:val="007662C3"/>
    <w:rsid w:val="00766896"/>
    <w:rsid w:val="00766A9B"/>
    <w:rsid w:val="00767615"/>
    <w:rsid w:val="00770D4A"/>
    <w:rsid w:val="00774E98"/>
    <w:rsid w:val="0077511C"/>
    <w:rsid w:val="0077524D"/>
    <w:rsid w:val="0077721D"/>
    <w:rsid w:val="007802F5"/>
    <w:rsid w:val="00780889"/>
    <w:rsid w:val="00781897"/>
    <w:rsid w:val="00784296"/>
    <w:rsid w:val="00786F09"/>
    <w:rsid w:val="00793B95"/>
    <w:rsid w:val="007A4148"/>
    <w:rsid w:val="007A4356"/>
    <w:rsid w:val="007A618D"/>
    <w:rsid w:val="007A6D6B"/>
    <w:rsid w:val="007A78A8"/>
    <w:rsid w:val="007B03B6"/>
    <w:rsid w:val="007B1A59"/>
    <w:rsid w:val="007B4CA3"/>
    <w:rsid w:val="007B5207"/>
    <w:rsid w:val="007C01C4"/>
    <w:rsid w:val="007C735F"/>
    <w:rsid w:val="007D0469"/>
    <w:rsid w:val="007D57D8"/>
    <w:rsid w:val="007D630E"/>
    <w:rsid w:val="007D72EC"/>
    <w:rsid w:val="007D7CCC"/>
    <w:rsid w:val="007E0730"/>
    <w:rsid w:val="007E0CC0"/>
    <w:rsid w:val="007E0F81"/>
    <w:rsid w:val="007E15C2"/>
    <w:rsid w:val="007E164D"/>
    <w:rsid w:val="007E16EF"/>
    <w:rsid w:val="007E27B5"/>
    <w:rsid w:val="007E3FA8"/>
    <w:rsid w:val="007E58E4"/>
    <w:rsid w:val="007E7696"/>
    <w:rsid w:val="007F0102"/>
    <w:rsid w:val="007F1213"/>
    <w:rsid w:val="007F17A3"/>
    <w:rsid w:val="007F28A5"/>
    <w:rsid w:val="007F2A18"/>
    <w:rsid w:val="007F32BF"/>
    <w:rsid w:val="007F50FD"/>
    <w:rsid w:val="007F518A"/>
    <w:rsid w:val="007F6300"/>
    <w:rsid w:val="007F6B4C"/>
    <w:rsid w:val="00800356"/>
    <w:rsid w:val="0080145F"/>
    <w:rsid w:val="00802C95"/>
    <w:rsid w:val="00805238"/>
    <w:rsid w:val="00806027"/>
    <w:rsid w:val="0080616D"/>
    <w:rsid w:val="00812227"/>
    <w:rsid w:val="00812F97"/>
    <w:rsid w:val="008131D3"/>
    <w:rsid w:val="0081472B"/>
    <w:rsid w:val="008159DE"/>
    <w:rsid w:val="00815F77"/>
    <w:rsid w:val="00817677"/>
    <w:rsid w:val="008176E5"/>
    <w:rsid w:val="008208F5"/>
    <w:rsid w:val="00820A15"/>
    <w:rsid w:val="008221DC"/>
    <w:rsid w:val="0082459D"/>
    <w:rsid w:val="00831B20"/>
    <w:rsid w:val="00832540"/>
    <w:rsid w:val="00832FE8"/>
    <w:rsid w:val="0083736C"/>
    <w:rsid w:val="0084154F"/>
    <w:rsid w:val="00843121"/>
    <w:rsid w:val="008431BA"/>
    <w:rsid w:val="00843EE4"/>
    <w:rsid w:val="00847A0D"/>
    <w:rsid w:val="00847A9B"/>
    <w:rsid w:val="00850172"/>
    <w:rsid w:val="00852CBE"/>
    <w:rsid w:val="00855B9F"/>
    <w:rsid w:val="00855BA9"/>
    <w:rsid w:val="008570F6"/>
    <w:rsid w:val="008618AC"/>
    <w:rsid w:val="008620C3"/>
    <w:rsid w:val="008622DD"/>
    <w:rsid w:val="00863580"/>
    <w:rsid w:val="008636C5"/>
    <w:rsid w:val="008651F4"/>
    <w:rsid w:val="00871B55"/>
    <w:rsid w:val="008726A4"/>
    <w:rsid w:val="00873ADC"/>
    <w:rsid w:val="008746AA"/>
    <w:rsid w:val="00875B1D"/>
    <w:rsid w:val="00876941"/>
    <w:rsid w:val="00877B55"/>
    <w:rsid w:val="008804D5"/>
    <w:rsid w:val="00880673"/>
    <w:rsid w:val="008807D3"/>
    <w:rsid w:val="00881B1B"/>
    <w:rsid w:val="00881CF2"/>
    <w:rsid w:val="00884466"/>
    <w:rsid w:val="00892EC8"/>
    <w:rsid w:val="00895A1F"/>
    <w:rsid w:val="008963E7"/>
    <w:rsid w:val="008965EF"/>
    <w:rsid w:val="00896EFF"/>
    <w:rsid w:val="008A1207"/>
    <w:rsid w:val="008A2048"/>
    <w:rsid w:val="008A41FC"/>
    <w:rsid w:val="008A45D7"/>
    <w:rsid w:val="008A4B88"/>
    <w:rsid w:val="008A504F"/>
    <w:rsid w:val="008A6A4A"/>
    <w:rsid w:val="008A7493"/>
    <w:rsid w:val="008B0012"/>
    <w:rsid w:val="008B07F5"/>
    <w:rsid w:val="008B0A31"/>
    <w:rsid w:val="008B0C7C"/>
    <w:rsid w:val="008B2B61"/>
    <w:rsid w:val="008C01DB"/>
    <w:rsid w:val="008C03D2"/>
    <w:rsid w:val="008C1641"/>
    <w:rsid w:val="008C1D7D"/>
    <w:rsid w:val="008C319B"/>
    <w:rsid w:val="008C336A"/>
    <w:rsid w:val="008C35BA"/>
    <w:rsid w:val="008C467C"/>
    <w:rsid w:val="008C5939"/>
    <w:rsid w:val="008C7054"/>
    <w:rsid w:val="008C763D"/>
    <w:rsid w:val="008C7782"/>
    <w:rsid w:val="008C7F98"/>
    <w:rsid w:val="008D012E"/>
    <w:rsid w:val="008D01E3"/>
    <w:rsid w:val="008D205C"/>
    <w:rsid w:val="008D7282"/>
    <w:rsid w:val="008D76B4"/>
    <w:rsid w:val="008D7F71"/>
    <w:rsid w:val="008E0EF7"/>
    <w:rsid w:val="008E21AD"/>
    <w:rsid w:val="008E257D"/>
    <w:rsid w:val="008E2C68"/>
    <w:rsid w:val="008E3679"/>
    <w:rsid w:val="008E3848"/>
    <w:rsid w:val="008E48E5"/>
    <w:rsid w:val="008E7688"/>
    <w:rsid w:val="008E7A79"/>
    <w:rsid w:val="008F136D"/>
    <w:rsid w:val="008F1869"/>
    <w:rsid w:val="008F225F"/>
    <w:rsid w:val="008F4585"/>
    <w:rsid w:val="00900DAF"/>
    <w:rsid w:val="00901370"/>
    <w:rsid w:val="00901867"/>
    <w:rsid w:val="00902B03"/>
    <w:rsid w:val="009033C9"/>
    <w:rsid w:val="009043F5"/>
    <w:rsid w:val="00904EEF"/>
    <w:rsid w:val="00905D64"/>
    <w:rsid w:val="00907E7E"/>
    <w:rsid w:val="0091128D"/>
    <w:rsid w:val="00911A86"/>
    <w:rsid w:val="0091216C"/>
    <w:rsid w:val="00917DE5"/>
    <w:rsid w:val="0092013A"/>
    <w:rsid w:val="00930650"/>
    <w:rsid w:val="00932B54"/>
    <w:rsid w:val="009331B1"/>
    <w:rsid w:val="00934A24"/>
    <w:rsid w:val="00935AA7"/>
    <w:rsid w:val="009379CF"/>
    <w:rsid w:val="00943F96"/>
    <w:rsid w:val="00945768"/>
    <w:rsid w:val="009460FA"/>
    <w:rsid w:val="00946C63"/>
    <w:rsid w:val="009479E5"/>
    <w:rsid w:val="009501F1"/>
    <w:rsid w:val="0095036D"/>
    <w:rsid w:val="009517E5"/>
    <w:rsid w:val="00951D27"/>
    <w:rsid w:val="009532D4"/>
    <w:rsid w:val="00954AEC"/>
    <w:rsid w:val="00956966"/>
    <w:rsid w:val="00961BEA"/>
    <w:rsid w:val="00965794"/>
    <w:rsid w:val="00965B39"/>
    <w:rsid w:val="00965EFD"/>
    <w:rsid w:val="0096696E"/>
    <w:rsid w:val="00966995"/>
    <w:rsid w:val="00967D21"/>
    <w:rsid w:val="00971590"/>
    <w:rsid w:val="00972A7C"/>
    <w:rsid w:val="00973F6C"/>
    <w:rsid w:val="00974458"/>
    <w:rsid w:val="00975A84"/>
    <w:rsid w:val="00976637"/>
    <w:rsid w:val="00977044"/>
    <w:rsid w:val="00981766"/>
    <w:rsid w:val="0098248C"/>
    <w:rsid w:val="009846C8"/>
    <w:rsid w:val="00984D6F"/>
    <w:rsid w:val="00985A85"/>
    <w:rsid w:val="0098709E"/>
    <w:rsid w:val="009879CC"/>
    <w:rsid w:val="00990B78"/>
    <w:rsid w:val="00990ECD"/>
    <w:rsid w:val="00991925"/>
    <w:rsid w:val="0099392F"/>
    <w:rsid w:val="00993964"/>
    <w:rsid w:val="00994403"/>
    <w:rsid w:val="00995924"/>
    <w:rsid w:val="009965AB"/>
    <w:rsid w:val="00997433"/>
    <w:rsid w:val="009A480F"/>
    <w:rsid w:val="009A4C10"/>
    <w:rsid w:val="009A62FD"/>
    <w:rsid w:val="009A6EA7"/>
    <w:rsid w:val="009A7B78"/>
    <w:rsid w:val="009A7CF0"/>
    <w:rsid w:val="009B026A"/>
    <w:rsid w:val="009B1FC0"/>
    <w:rsid w:val="009B24AD"/>
    <w:rsid w:val="009B26B9"/>
    <w:rsid w:val="009B3990"/>
    <w:rsid w:val="009B4EB5"/>
    <w:rsid w:val="009B53D2"/>
    <w:rsid w:val="009B5701"/>
    <w:rsid w:val="009B62DD"/>
    <w:rsid w:val="009B6D6F"/>
    <w:rsid w:val="009C045F"/>
    <w:rsid w:val="009C226C"/>
    <w:rsid w:val="009C27B2"/>
    <w:rsid w:val="009C6A34"/>
    <w:rsid w:val="009D010A"/>
    <w:rsid w:val="009D0E12"/>
    <w:rsid w:val="009D1144"/>
    <w:rsid w:val="009D12A6"/>
    <w:rsid w:val="009D2BD7"/>
    <w:rsid w:val="009D2D53"/>
    <w:rsid w:val="009D3473"/>
    <w:rsid w:val="009D3BB9"/>
    <w:rsid w:val="009D5E77"/>
    <w:rsid w:val="009E0600"/>
    <w:rsid w:val="009E3532"/>
    <w:rsid w:val="009E3851"/>
    <w:rsid w:val="009E3E54"/>
    <w:rsid w:val="009E51F5"/>
    <w:rsid w:val="009E52C5"/>
    <w:rsid w:val="009E5F41"/>
    <w:rsid w:val="009E64B3"/>
    <w:rsid w:val="009F1C08"/>
    <w:rsid w:val="009F2105"/>
    <w:rsid w:val="009F2C69"/>
    <w:rsid w:val="009F4662"/>
    <w:rsid w:val="009F4995"/>
    <w:rsid w:val="009F5046"/>
    <w:rsid w:val="009F6DBC"/>
    <w:rsid w:val="00A00FDB"/>
    <w:rsid w:val="00A01267"/>
    <w:rsid w:val="00A02EC6"/>
    <w:rsid w:val="00A03183"/>
    <w:rsid w:val="00A03802"/>
    <w:rsid w:val="00A07418"/>
    <w:rsid w:val="00A12359"/>
    <w:rsid w:val="00A13DFE"/>
    <w:rsid w:val="00A20026"/>
    <w:rsid w:val="00A21C98"/>
    <w:rsid w:val="00A22F94"/>
    <w:rsid w:val="00A23E3A"/>
    <w:rsid w:val="00A24BF0"/>
    <w:rsid w:val="00A26506"/>
    <w:rsid w:val="00A27B25"/>
    <w:rsid w:val="00A31F74"/>
    <w:rsid w:val="00A407D0"/>
    <w:rsid w:val="00A40A9D"/>
    <w:rsid w:val="00A40B45"/>
    <w:rsid w:val="00A4237F"/>
    <w:rsid w:val="00A42680"/>
    <w:rsid w:val="00A43224"/>
    <w:rsid w:val="00A43A02"/>
    <w:rsid w:val="00A475FB"/>
    <w:rsid w:val="00A47FB4"/>
    <w:rsid w:val="00A51F3A"/>
    <w:rsid w:val="00A52C6C"/>
    <w:rsid w:val="00A53544"/>
    <w:rsid w:val="00A543FC"/>
    <w:rsid w:val="00A54EAD"/>
    <w:rsid w:val="00A56598"/>
    <w:rsid w:val="00A6206C"/>
    <w:rsid w:val="00A63517"/>
    <w:rsid w:val="00A651C8"/>
    <w:rsid w:val="00A65544"/>
    <w:rsid w:val="00A71241"/>
    <w:rsid w:val="00A72A55"/>
    <w:rsid w:val="00A72B03"/>
    <w:rsid w:val="00A72C44"/>
    <w:rsid w:val="00A745E0"/>
    <w:rsid w:val="00A75E6D"/>
    <w:rsid w:val="00A76C1F"/>
    <w:rsid w:val="00A777F4"/>
    <w:rsid w:val="00A80780"/>
    <w:rsid w:val="00A82F7F"/>
    <w:rsid w:val="00A837D3"/>
    <w:rsid w:val="00A841B9"/>
    <w:rsid w:val="00A86641"/>
    <w:rsid w:val="00A87CA8"/>
    <w:rsid w:val="00A903FA"/>
    <w:rsid w:val="00A92CDA"/>
    <w:rsid w:val="00A93882"/>
    <w:rsid w:val="00A956A8"/>
    <w:rsid w:val="00AA011C"/>
    <w:rsid w:val="00AA2088"/>
    <w:rsid w:val="00AA2ADD"/>
    <w:rsid w:val="00AA4F62"/>
    <w:rsid w:val="00AA5BE8"/>
    <w:rsid w:val="00AA70E6"/>
    <w:rsid w:val="00AB0ADA"/>
    <w:rsid w:val="00AB13D5"/>
    <w:rsid w:val="00AB27D4"/>
    <w:rsid w:val="00AB3DB8"/>
    <w:rsid w:val="00AB5322"/>
    <w:rsid w:val="00AB7E07"/>
    <w:rsid w:val="00AC0191"/>
    <w:rsid w:val="00AC0413"/>
    <w:rsid w:val="00AC074F"/>
    <w:rsid w:val="00AC1736"/>
    <w:rsid w:val="00AC2BE9"/>
    <w:rsid w:val="00AC35BF"/>
    <w:rsid w:val="00AC555E"/>
    <w:rsid w:val="00AC5D2F"/>
    <w:rsid w:val="00AC7856"/>
    <w:rsid w:val="00AD126C"/>
    <w:rsid w:val="00AD222A"/>
    <w:rsid w:val="00AD5971"/>
    <w:rsid w:val="00AD77E4"/>
    <w:rsid w:val="00AE158F"/>
    <w:rsid w:val="00AE48F6"/>
    <w:rsid w:val="00AE5C9B"/>
    <w:rsid w:val="00AE6F14"/>
    <w:rsid w:val="00AF01C8"/>
    <w:rsid w:val="00AF140E"/>
    <w:rsid w:val="00AF14AD"/>
    <w:rsid w:val="00AF1BCF"/>
    <w:rsid w:val="00AF48B1"/>
    <w:rsid w:val="00AF5703"/>
    <w:rsid w:val="00AF5CE4"/>
    <w:rsid w:val="00AF72AB"/>
    <w:rsid w:val="00AF7ABE"/>
    <w:rsid w:val="00B036A8"/>
    <w:rsid w:val="00B05136"/>
    <w:rsid w:val="00B05249"/>
    <w:rsid w:val="00B0627B"/>
    <w:rsid w:val="00B072AD"/>
    <w:rsid w:val="00B0732A"/>
    <w:rsid w:val="00B13734"/>
    <w:rsid w:val="00B142A5"/>
    <w:rsid w:val="00B151DF"/>
    <w:rsid w:val="00B16CE8"/>
    <w:rsid w:val="00B17A02"/>
    <w:rsid w:val="00B22B5E"/>
    <w:rsid w:val="00B25173"/>
    <w:rsid w:val="00B2631E"/>
    <w:rsid w:val="00B27C4F"/>
    <w:rsid w:val="00B301C2"/>
    <w:rsid w:val="00B3043C"/>
    <w:rsid w:val="00B30C26"/>
    <w:rsid w:val="00B33C43"/>
    <w:rsid w:val="00B34CE7"/>
    <w:rsid w:val="00B34F34"/>
    <w:rsid w:val="00B35C18"/>
    <w:rsid w:val="00B36989"/>
    <w:rsid w:val="00B403A5"/>
    <w:rsid w:val="00B4213D"/>
    <w:rsid w:val="00B4385E"/>
    <w:rsid w:val="00B44850"/>
    <w:rsid w:val="00B45E36"/>
    <w:rsid w:val="00B52229"/>
    <w:rsid w:val="00B5266C"/>
    <w:rsid w:val="00B53496"/>
    <w:rsid w:val="00B5386C"/>
    <w:rsid w:val="00B539D1"/>
    <w:rsid w:val="00B54362"/>
    <w:rsid w:val="00B56223"/>
    <w:rsid w:val="00B5646B"/>
    <w:rsid w:val="00B56D36"/>
    <w:rsid w:val="00B56FC5"/>
    <w:rsid w:val="00B57DC3"/>
    <w:rsid w:val="00B60505"/>
    <w:rsid w:val="00B608D8"/>
    <w:rsid w:val="00B62C69"/>
    <w:rsid w:val="00B6670A"/>
    <w:rsid w:val="00B67AB8"/>
    <w:rsid w:val="00B70800"/>
    <w:rsid w:val="00B71ABC"/>
    <w:rsid w:val="00B747FA"/>
    <w:rsid w:val="00B7594D"/>
    <w:rsid w:val="00B765A3"/>
    <w:rsid w:val="00B7786E"/>
    <w:rsid w:val="00B8170E"/>
    <w:rsid w:val="00B8231A"/>
    <w:rsid w:val="00B82C10"/>
    <w:rsid w:val="00B83EA2"/>
    <w:rsid w:val="00B91068"/>
    <w:rsid w:val="00B9240F"/>
    <w:rsid w:val="00B92CA9"/>
    <w:rsid w:val="00B92FE1"/>
    <w:rsid w:val="00B946EE"/>
    <w:rsid w:val="00B94F68"/>
    <w:rsid w:val="00BA20A8"/>
    <w:rsid w:val="00BA2D3C"/>
    <w:rsid w:val="00BA7F82"/>
    <w:rsid w:val="00BB0AE4"/>
    <w:rsid w:val="00BB6AA8"/>
    <w:rsid w:val="00BB7E1C"/>
    <w:rsid w:val="00BC2D39"/>
    <w:rsid w:val="00BC4136"/>
    <w:rsid w:val="00BC5140"/>
    <w:rsid w:val="00BC52A3"/>
    <w:rsid w:val="00BC562D"/>
    <w:rsid w:val="00BC5651"/>
    <w:rsid w:val="00BC56E5"/>
    <w:rsid w:val="00BC67DD"/>
    <w:rsid w:val="00BC680B"/>
    <w:rsid w:val="00BC7076"/>
    <w:rsid w:val="00BD0062"/>
    <w:rsid w:val="00BD1E67"/>
    <w:rsid w:val="00BD2E59"/>
    <w:rsid w:val="00BD317D"/>
    <w:rsid w:val="00BD4197"/>
    <w:rsid w:val="00BD47DE"/>
    <w:rsid w:val="00BD4BC1"/>
    <w:rsid w:val="00BE0162"/>
    <w:rsid w:val="00BE01F9"/>
    <w:rsid w:val="00BE1C29"/>
    <w:rsid w:val="00BE5397"/>
    <w:rsid w:val="00BE5C12"/>
    <w:rsid w:val="00BE5EC0"/>
    <w:rsid w:val="00BF0ADF"/>
    <w:rsid w:val="00BF1532"/>
    <w:rsid w:val="00BF1C45"/>
    <w:rsid w:val="00BF6083"/>
    <w:rsid w:val="00BF7A70"/>
    <w:rsid w:val="00C00E4A"/>
    <w:rsid w:val="00C0254F"/>
    <w:rsid w:val="00C028A0"/>
    <w:rsid w:val="00C0349B"/>
    <w:rsid w:val="00C048C2"/>
    <w:rsid w:val="00C05D88"/>
    <w:rsid w:val="00C0610C"/>
    <w:rsid w:val="00C07670"/>
    <w:rsid w:val="00C106A8"/>
    <w:rsid w:val="00C1392F"/>
    <w:rsid w:val="00C151BE"/>
    <w:rsid w:val="00C15A42"/>
    <w:rsid w:val="00C15D26"/>
    <w:rsid w:val="00C169E9"/>
    <w:rsid w:val="00C16E3C"/>
    <w:rsid w:val="00C17440"/>
    <w:rsid w:val="00C17A17"/>
    <w:rsid w:val="00C2045B"/>
    <w:rsid w:val="00C206E7"/>
    <w:rsid w:val="00C227BA"/>
    <w:rsid w:val="00C23DD6"/>
    <w:rsid w:val="00C244E6"/>
    <w:rsid w:val="00C24F62"/>
    <w:rsid w:val="00C26D01"/>
    <w:rsid w:val="00C27CFA"/>
    <w:rsid w:val="00C33974"/>
    <w:rsid w:val="00C358D5"/>
    <w:rsid w:val="00C3671C"/>
    <w:rsid w:val="00C3750D"/>
    <w:rsid w:val="00C400D4"/>
    <w:rsid w:val="00C40A7C"/>
    <w:rsid w:val="00C41F7C"/>
    <w:rsid w:val="00C43E68"/>
    <w:rsid w:val="00C45701"/>
    <w:rsid w:val="00C470C5"/>
    <w:rsid w:val="00C476BD"/>
    <w:rsid w:val="00C47F1E"/>
    <w:rsid w:val="00C50C34"/>
    <w:rsid w:val="00C51A67"/>
    <w:rsid w:val="00C52365"/>
    <w:rsid w:val="00C523FC"/>
    <w:rsid w:val="00C53628"/>
    <w:rsid w:val="00C5463F"/>
    <w:rsid w:val="00C5528B"/>
    <w:rsid w:val="00C60373"/>
    <w:rsid w:val="00C61615"/>
    <w:rsid w:val="00C64F01"/>
    <w:rsid w:val="00C64F2B"/>
    <w:rsid w:val="00C6530D"/>
    <w:rsid w:val="00C656C9"/>
    <w:rsid w:val="00C713CC"/>
    <w:rsid w:val="00C72A8C"/>
    <w:rsid w:val="00C72C06"/>
    <w:rsid w:val="00C758E8"/>
    <w:rsid w:val="00C771EE"/>
    <w:rsid w:val="00C85B64"/>
    <w:rsid w:val="00C86586"/>
    <w:rsid w:val="00C867FB"/>
    <w:rsid w:val="00C917D3"/>
    <w:rsid w:val="00C91C30"/>
    <w:rsid w:val="00C9296C"/>
    <w:rsid w:val="00C938EF"/>
    <w:rsid w:val="00C945F9"/>
    <w:rsid w:val="00CA1C2A"/>
    <w:rsid w:val="00CA43EF"/>
    <w:rsid w:val="00CA619C"/>
    <w:rsid w:val="00CA64EC"/>
    <w:rsid w:val="00CA6F84"/>
    <w:rsid w:val="00CB0198"/>
    <w:rsid w:val="00CB06C1"/>
    <w:rsid w:val="00CB0E09"/>
    <w:rsid w:val="00CB1360"/>
    <w:rsid w:val="00CB24E7"/>
    <w:rsid w:val="00CB2D69"/>
    <w:rsid w:val="00CB4664"/>
    <w:rsid w:val="00CB628F"/>
    <w:rsid w:val="00CB710D"/>
    <w:rsid w:val="00CC0093"/>
    <w:rsid w:val="00CC1EC0"/>
    <w:rsid w:val="00CC3987"/>
    <w:rsid w:val="00CC4B30"/>
    <w:rsid w:val="00CC781D"/>
    <w:rsid w:val="00CD0C9C"/>
    <w:rsid w:val="00CD3608"/>
    <w:rsid w:val="00CD3E16"/>
    <w:rsid w:val="00CD6168"/>
    <w:rsid w:val="00CD7809"/>
    <w:rsid w:val="00CD793E"/>
    <w:rsid w:val="00CD7E77"/>
    <w:rsid w:val="00CE0E46"/>
    <w:rsid w:val="00CE10D2"/>
    <w:rsid w:val="00CE13EC"/>
    <w:rsid w:val="00CE262C"/>
    <w:rsid w:val="00CE2C1E"/>
    <w:rsid w:val="00CE2FDE"/>
    <w:rsid w:val="00CE3643"/>
    <w:rsid w:val="00CE50AD"/>
    <w:rsid w:val="00CE6B61"/>
    <w:rsid w:val="00CF0CFC"/>
    <w:rsid w:val="00CF10FD"/>
    <w:rsid w:val="00CF158D"/>
    <w:rsid w:val="00CF2641"/>
    <w:rsid w:val="00D01AF2"/>
    <w:rsid w:val="00D03E5B"/>
    <w:rsid w:val="00D07991"/>
    <w:rsid w:val="00D07BEA"/>
    <w:rsid w:val="00D10622"/>
    <w:rsid w:val="00D10CB2"/>
    <w:rsid w:val="00D12039"/>
    <w:rsid w:val="00D13D33"/>
    <w:rsid w:val="00D13E87"/>
    <w:rsid w:val="00D143F5"/>
    <w:rsid w:val="00D16ED1"/>
    <w:rsid w:val="00D177C9"/>
    <w:rsid w:val="00D25E06"/>
    <w:rsid w:val="00D278E6"/>
    <w:rsid w:val="00D30CA3"/>
    <w:rsid w:val="00D30D7F"/>
    <w:rsid w:val="00D327DD"/>
    <w:rsid w:val="00D32A24"/>
    <w:rsid w:val="00D33163"/>
    <w:rsid w:val="00D3435E"/>
    <w:rsid w:val="00D34512"/>
    <w:rsid w:val="00D41FBD"/>
    <w:rsid w:val="00D43FDF"/>
    <w:rsid w:val="00D47458"/>
    <w:rsid w:val="00D474DF"/>
    <w:rsid w:val="00D47C19"/>
    <w:rsid w:val="00D50153"/>
    <w:rsid w:val="00D51473"/>
    <w:rsid w:val="00D5187A"/>
    <w:rsid w:val="00D52AC3"/>
    <w:rsid w:val="00D54C24"/>
    <w:rsid w:val="00D572EE"/>
    <w:rsid w:val="00D5733C"/>
    <w:rsid w:val="00D57C98"/>
    <w:rsid w:val="00D60261"/>
    <w:rsid w:val="00D60BC4"/>
    <w:rsid w:val="00D60CBF"/>
    <w:rsid w:val="00D60D4F"/>
    <w:rsid w:val="00D61077"/>
    <w:rsid w:val="00D64C3D"/>
    <w:rsid w:val="00D65E79"/>
    <w:rsid w:val="00D70FC0"/>
    <w:rsid w:val="00D72E8B"/>
    <w:rsid w:val="00D76666"/>
    <w:rsid w:val="00D76E2F"/>
    <w:rsid w:val="00D77927"/>
    <w:rsid w:val="00D80CC2"/>
    <w:rsid w:val="00D837F7"/>
    <w:rsid w:val="00D83964"/>
    <w:rsid w:val="00D862AA"/>
    <w:rsid w:val="00D8646C"/>
    <w:rsid w:val="00D923DA"/>
    <w:rsid w:val="00D92B75"/>
    <w:rsid w:val="00D94825"/>
    <w:rsid w:val="00D95157"/>
    <w:rsid w:val="00D97120"/>
    <w:rsid w:val="00D97187"/>
    <w:rsid w:val="00D978F5"/>
    <w:rsid w:val="00D97B5E"/>
    <w:rsid w:val="00DA0892"/>
    <w:rsid w:val="00DA284D"/>
    <w:rsid w:val="00DB2595"/>
    <w:rsid w:val="00DB2D9D"/>
    <w:rsid w:val="00DB5302"/>
    <w:rsid w:val="00DB6DE9"/>
    <w:rsid w:val="00DB7CAA"/>
    <w:rsid w:val="00DC132A"/>
    <w:rsid w:val="00DC13BC"/>
    <w:rsid w:val="00DC295C"/>
    <w:rsid w:val="00DC423B"/>
    <w:rsid w:val="00DC6962"/>
    <w:rsid w:val="00DC7B7D"/>
    <w:rsid w:val="00DD0177"/>
    <w:rsid w:val="00DD0273"/>
    <w:rsid w:val="00DD3F6E"/>
    <w:rsid w:val="00DD439F"/>
    <w:rsid w:val="00DD528A"/>
    <w:rsid w:val="00DD5B98"/>
    <w:rsid w:val="00DD7743"/>
    <w:rsid w:val="00DE0D45"/>
    <w:rsid w:val="00DE0EE6"/>
    <w:rsid w:val="00DE218C"/>
    <w:rsid w:val="00DE232C"/>
    <w:rsid w:val="00DE268E"/>
    <w:rsid w:val="00DE2A83"/>
    <w:rsid w:val="00DE3362"/>
    <w:rsid w:val="00DE3927"/>
    <w:rsid w:val="00DE3F63"/>
    <w:rsid w:val="00DE3F69"/>
    <w:rsid w:val="00DE4076"/>
    <w:rsid w:val="00DE4D04"/>
    <w:rsid w:val="00DE5213"/>
    <w:rsid w:val="00DF70AA"/>
    <w:rsid w:val="00DF7E1D"/>
    <w:rsid w:val="00E00810"/>
    <w:rsid w:val="00E0298C"/>
    <w:rsid w:val="00E03617"/>
    <w:rsid w:val="00E064DB"/>
    <w:rsid w:val="00E06ECE"/>
    <w:rsid w:val="00E0739C"/>
    <w:rsid w:val="00E103C1"/>
    <w:rsid w:val="00E11F93"/>
    <w:rsid w:val="00E139E6"/>
    <w:rsid w:val="00E13AB4"/>
    <w:rsid w:val="00E146ED"/>
    <w:rsid w:val="00E15F40"/>
    <w:rsid w:val="00E16484"/>
    <w:rsid w:val="00E165A4"/>
    <w:rsid w:val="00E20483"/>
    <w:rsid w:val="00E24791"/>
    <w:rsid w:val="00E2607D"/>
    <w:rsid w:val="00E26AEB"/>
    <w:rsid w:val="00E30EAB"/>
    <w:rsid w:val="00E33140"/>
    <w:rsid w:val="00E34921"/>
    <w:rsid w:val="00E3551E"/>
    <w:rsid w:val="00E35986"/>
    <w:rsid w:val="00E375B0"/>
    <w:rsid w:val="00E40336"/>
    <w:rsid w:val="00E404B6"/>
    <w:rsid w:val="00E409E6"/>
    <w:rsid w:val="00E40B58"/>
    <w:rsid w:val="00E4200C"/>
    <w:rsid w:val="00E44EFA"/>
    <w:rsid w:val="00E45042"/>
    <w:rsid w:val="00E46A5E"/>
    <w:rsid w:val="00E511E9"/>
    <w:rsid w:val="00E53860"/>
    <w:rsid w:val="00E53D8C"/>
    <w:rsid w:val="00E55461"/>
    <w:rsid w:val="00E562A1"/>
    <w:rsid w:val="00E56C9B"/>
    <w:rsid w:val="00E60C50"/>
    <w:rsid w:val="00E61203"/>
    <w:rsid w:val="00E612E4"/>
    <w:rsid w:val="00E6191A"/>
    <w:rsid w:val="00E64198"/>
    <w:rsid w:val="00E701AC"/>
    <w:rsid w:val="00E71F9B"/>
    <w:rsid w:val="00E72155"/>
    <w:rsid w:val="00E733AC"/>
    <w:rsid w:val="00E762F3"/>
    <w:rsid w:val="00E769F3"/>
    <w:rsid w:val="00E77369"/>
    <w:rsid w:val="00E80BCB"/>
    <w:rsid w:val="00E80DF7"/>
    <w:rsid w:val="00E81FA0"/>
    <w:rsid w:val="00E8223C"/>
    <w:rsid w:val="00E82DA6"/>
    <w:rsid w:val="00E83262"/>
    <w:rsid w:val="00E844C9"/>
    <w:rsid w:val="00E859FB"/>
    <w:rsid w:val="00E85AA0"/>
    <w:rsid w:val="00E86CA5"/>
    <w:rsid w:val="00E90879"/>
    <w:rsid w:val="00E9294F"/>
    <w:rsid w:val="00E9319B"/>
    <w:rsid w:val="00E946EA"/>
    <w:rsid w:val="00E95736"/>
    <w:rsid w:val="00E95A14"/>
    <w:rsid w:val="00E96102"/>
    <w:rsid w:val="00E97415"/>
    <w:rsid w:val="00E97DCF"/>
    <w:rsid w:val="00EA12B6"/>
    <w:rsid w:val="00EA2646"/>
    <w:rsid w:val="00EA3404"/>
    <w:rsid w:val="00EA3C3F"/>
    <w:rsid w:val="00EA50C7"/>
    <w:rsid w:val="00EA7731"/>
    <w:rsid w:val="00EB1AD9"/>
    <w:rsid w:val="00EB28B6"/>
    <w:rsid w:val="00EB2B3F"/>
    <w:rsid w:val="00EB4630"/>
    <w:rsid w:val="00EB6EAF"/>
    <w:rsid w:val="00EB740D"/>
    <w:rsid w:val="00EC2B7D"/>
    <w:rsid w:val="00EC304F"/>
    <w:rsid w:val="00EC38B7"/>
    <w:rsid w:val="00EC4704"/>
    <w:rsid w:val="00EC6327"/>
    <w:rsid w:val="00EC6747"/>
    <w:rsid w:val="00EC7871"/>
    <w:rsid w:val="00ED31AD"/>
    <w:rsid w:val="00ED3829"/>
    <w:rsid w:val="00ED3E7D"/>
    <w:rsid w:val="00ED75FA"/>
    <w:rsid w:val="00ED7694"/>
    <w:rsid w:val="00ED7777"/>
    <w:rsid w:val="00ED7CF0"/>
    <w:rsid w:val="00EE1271"/>
    <w:rsid w:val="00EE6FCB"/>
    <w:rsid w:val="00EE7110"/>
    <w:rsid w:val="00EE7314"/>
    <w:rsid w:val="00EE7C4D"/>
    <w:rsid w:val="00EF4A4F"/>
    <w:rsid w:val="00EF53ED"/>
    <w:rsid w:val="00EF697D"/>
    <w:rsid w:val="00F0095C"/>
    <w:rsid w:val="00F02011"/>
    <w:rsid w:val="00F02761"/>
    <w:rsid w:val="00F02ACA"/>
    <w:rsid w:val="00F03172"/>
    <w:rsid w:val="00F0336B"/>
    <w:rsid w:val="00F03EAD"/>
    <w:rsid w:val="00F04905"/>
    <w:rsid w:val="00F06CA0"/>
    <w:rsid w:val="00F07523"/>
    <w:rsid w:val="00F104BC"/>
    <w:rsid w:val="00F1160A"/>
    <w:rsid w:val="00F12C18"/>
    <w:rsid w:val="00F130DE"/>
    <w:rsid w:val="00F140C7"/>
    <w:rsid w:val="00F149D7"/>
    <w:rsid w:val="00F1552E"/>
    <w:rsid w:val="00F1640B"/>
    <w:rsid w:val="00F16C55"/>
    <w:rsid w:val="00F17E38"/>
    <w:rsid w:val="00F20056"/>
    <w:rsid w:val="00F22B59"/>
    <w:rsid w:val="00F235BF"/>
    <w:rsid w:val="00F24842"/>
    <w:rsid w:val="00F2690E"/>
    <w:rsid w:val="00F27A72"/>
    <w:rsid w:val="00F310FD"/>
    <w:rsid w:val="00F409AD"/>
    <w:rsid w:val="00F41228"/>
    <w:rsid w:val="00F416FC"/>
    <w:rsid w:val="00F45BF9"/>
    <w:rsid w:val="00F47479"/>
    <w:rsid w:val="00F47770"/>
    <w:rsid w:val="00F47990"/>
    <w:rsid w:val="00F479CF"/>
    <w:rsid w:val="00F5197B"/>
    <w:rsid w:val="00F53B5F"/>
    <w:rsid w:val="00F54BD6"/>
    <w:rsid w:val="00F55DD6"/>
    <w:rsid w:val="00F60AE9"/>
    <w:rsid w:val="00F620DC"/>
    <w:rsid w:val="00F638EC"/>
    <w:rsid w:val="00F659A9"/>
    <w:rsid w:val="00F65F62"/>
    <w:rsid w:val="00F665C4"/>
    <w:rsid w:val="00F7151F"/>
    <w:rsid w:val="00F71625"/>
    <w:rsid w:val="00F71993"/>
    <w:rsid w:val="00F76CBD"/>
    <w:rsid w:val="00F850E3"/>
    <w:rsid w:val="00F866A0"/>
    <w:rsid w:val="00F86B7C"/>
    <w:rsid w:val="00F90342"/>
    <w:rsid w:val="00F91A0C"/>
    <w:rsid w:val="00F92253"/>
    <w:rsid w:val="00F9313A"/>
    <w:rsid w:val="00F9338A"/>
    <w:rsid w:val="00F9515B"/>
    <w:rsid w:val="00F95D83"/>
    <w:rsid w:val="00FA0879"/>
    <w:rsid w:val="00FA16B1"/>
    <w:rsid w:val="00FA184C"/>
    <w:rsid w:val="00FA3E8B"/>
    <w:rsid w:val="00FA4259"/>
    <w:rsid w:val="00FA57A1"/>
    <w:rsid w:val="00FA71BE"/>
    <w:rsid w:val="00FA770A"/>
    <w:rsid w:val="00FB0CA7"/>
    <w:rsid w:val="00FB0F35"/>
    <w:rsid w:val="00FB201E"/>
    <w:rsid w:val="00FB2085"/>
    <w:rsid w:val="00FB3229"/>
    <w:rsid w:val="00FB42A4"/>
    <w:rsid w:val="00FB4C68"/>
    <w:rsid w:val="00FB52C9"/>
    <w:rsid w:val="00FB52FD"/>
    <w:rsid w:val="00FC04F9"/>
    <w:rsid w:val="00FC20DB"/>
    <w:rsid w:val="00FC6681"/>
    <w:rsid w:val="00FD2DA8"/>
    <w:rsid w:val="00FD4142"/>
    <w:rsid w:val="00FD4D3E"/>
    <w:rsid w:val="00FD4FEB"/>
    <w:rsid w:val="00FD6931"/>
    <w:rsid w:val="00FE057C"/>
    <w:rsid w:val="00FE05FC"/>
    <w:rsid w:val="00FE24D0"/>
    <w:rsid w:val="00FE2AA0"/>
    <w:rsid w:val="00FE6ACB"/>
    <w:rsid w:val="00FF00CD"/>
    <w:rsid w:val="00FF03B4"/>
    <w:rsid w:val="00FF1444"/>
    <w:rsid w:val="00FF1FDF"/>
    <w:rsid w:val="00FF2584"/>
    <w:rsid w:val="00FF3B1E"/>
    <w:rsid w:val="00FF5721"/>
    <w:rsid w:val="00FF5DF2"/>
    <w:rsid w:val="00FF63D6"/>
    <w:rsid w:val="00FF6C9F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C5651"/>
  </w:style>
  <w:style w:type="paragraph" w:styleId="ListParagraph">
    <w:name w:val="List Paragraph"/>
    <w:basedOn w:val="Normal"/>
    <w:uiPriority w:val="34"/>
    <w:qFormat/>
    <w:rsid w:val="0033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House, Inc.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Pcsupport</dc:creator>
  <cp:lastModifiedBy>Pcsupport</cp:lastModifiedBy>
  <cp:revision>1</cp:revision>
  <dcterms:created xsi:type="dcterms:W3CDTF">2015-03-18T14:53:00Z</dcterms:created>
  <dcterms:modified xsi:type="dcterms:W3CDTF">2015-03-18T17:10:00Z</dcterms:modified>
</cp:coreProperties>
</file>